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B118" w14:textId="6AED7AD5" w:rsidR="00BD3D1E" w:rsidRDefault="00BD3D1E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Estimados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y estimadas</w:t>
      </w:r>
    </w:p>
    <w:p w14:paraId="5543B737" w14:textId="34B57EAE" w:rsidR="00BD3D1E" w:rsidRDefault="003C63C3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L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es escribo para comunicarles la apertura del llamado </w:t>
      </w:r>
      <w:r w:rsidR="005322BC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del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Departamento de Física para otorgar ayudas económicas para estudiantes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avanzados de la Licenciatura y para estudiantes de Doctorado que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deseen concurrir a reuniones científicas nacionales.</w:t>
      </w:r>
    </w:p>
    <w:p w14:paraId="0C61F26E" w14:textId="50EE885A" w:rsidR="00965898" w:rsidRDefault="00BD3D1E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Dado que la mayoría de las ayudas </w:t>
      </w:r>
      <w:r w:rsidR="00DA3706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se otorgan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para asistir a la reunión</w:t>
      </w:r>
      <w:r w:rsidR="004F242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de la AFA, y </w:t>
      </w:r>
      <w:r w:rsidR="00965898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que este año se realiza entre el 17 y el 21 de septiembre en Buenos Aires, más específicamente en Exactas, se habilita a que los interesados soliciten ayuda para la inscripción. </w:t>
      </w:r>
    </w:p>
    <w:p w14:paraId="172844C7" w14:textId="10137645" w:rsidR="004F2421" w:rsidRDefault="00DA3706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La convocatoria estará abierta desde hoy hasta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el 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martes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4/09 a las 16:00 </w:t>
      </w:r>
      <w:proofErr w:type="spellStart"/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hs</w:t>
      </w:r>
      <w:proofErr w:type="spellEnd"/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. Se deberá</w:t>
      </w:r>
      <w:r w:rsidR="004F242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presentar la información que figura al final de este mensaje en la</w:t>
      </w:r>
      <w:r w:rsidR="004F242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secretaría del Departamento de Física. Los pedidos serán analizados</w:t>
      </w:r>
      <w:r w:rsidR="004F242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por la comisión de viajes que fue designada por el C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ODEP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, que</w:t>
      </w:r>
      <w:r w:rsidR="004F242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determinará el tipo y monto de la ayuda.</w:t>
      </w:r>
    </w:p>
    <w:p w14:paraId="597CA416" w14:textId="77777777" w:rsidR="004F2421" w:rsidRDefault="00BD3D1E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Saludos,</w:t>
      </w:r>
    </w:p>
    <w:p w14:paraId="5BEFA48B" w14:textId="77C1AE93" w:rsidR="0001536D" w:rsidRDefault="00BD3D1E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Andrea Bragas</w:t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-----------------------</w:t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DOCUMENTACION A ENTREGAR EN LA SECRETARIA</w:t>
      </w:r>
      <w:r w:rsidR="004D6EF1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(todo firmado)</w:t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</w:rPr>
        <w:br/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1. </w:t>
      </w:r>
      <w:r w:rsidR="0001536D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Formulario adjunto completo</w:t>
      </w:r>
    </w:p>
    <w:p w14:paraId="5E0BF1FA" w14:textId="7B9D5740" w:rsidR="00C35250" w:rsidRDefault="0001536D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2.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CV completo (con lista de materias cursadas y/o aprobadas con</w:t>
      </w:r>
      <w:r w:rsidR="002933A8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notas en el caso de estudiantes de la licenciatura)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. 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Incluir número de DNI y mail de contacto.</w:t>
      </w:r>
    </w:p>
    <w:p w14:paraId="059BFA0B" w14:textId="6D1CE54C" w:rsidR="00D2351B" w:rsidRDefault="00C35250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>3</w:t>
      </w:r>
      <w:r w:rsidR="00BD3D1E"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Consolas" w:hAnsi="Consolas" w:cs="Consolas"/>
          <w:color w:val="000000"/>
          <w:sz w:val="19"/>
          <w:szCs w:val="19"/>
          <w:shd w:val="clear" w:color="auto" w:fill="FFFFFF"/>
        </w:rPr>
        <w:t xml:space="preserve">Aval del director del postulante </w:t>
      </w:r>
    </w:p>
    <w:p w14:paraId="08957D96" w14:textId="09F5A341" w:rsidR="00811C07" w:rsidRPr="00811C07" w:rsidRDefault="00811C07">
      <w:pPr>
        <w:rPr>
          <w:rFonts w:ascii="Consolas" w:hAnsi="Consolas" w:cs="Consolas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</w:p>
    <w:sectPr w:rsidR="00811C07" w:rsidRPr="00811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1B"/>
    <w:rsid w:val="0001536D"/>
    <w:rsid w:val="002933A8"/>
    <w:rsid w:val="002E6906"/>
    <w:rsid w:val="003C63C3"/>
    <w:rsid w:val="004D6EF1"/>
    <w:rsid w:val="004F2421"/>
    <w:rsid w:val="005322BC"/>
    <w:rsid w:val="00811C07"/>
    <w:rsid w:val="00965898"/>
    <w:rsid w:val="00BD3D1E"/>
    <w:rsid w:val="00C35250"/>
    <w:rsid w:val="00D2351B"/>
    <w:rsid w:val="00D96DF4"/>
    <w:rsid w:val="00DA3706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DB39"/>
  <w15:chartTrackingRefBased/>
  <w15:docId w15:val="{2392A342-9B7E-4471-A044-F1E13B4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13</cp:revision>
  <dcterms:created xsi:type="dcterms:W3CDTF">2018-08-22T22:24:00Z</dcterms:created>
  <dcterms:modified xsi:type="dcterms:W3CDTF">2018-08-22T23:50:00Z</dcterms:modified>
</cp:coreProperties>
</file>