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37" w:rsidRPr="00902837" w:rsidRDefault="007B1E1B" w:rsidP="00902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Convocatoria a</w:t>
      </w:r>
      <w:r w:rsidR="00902837" w:rsidRPr="009028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 </w:t>
      </w:r>
      <w:r w:rsidR="008C594E" w:rsidRPr="00F649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postulantes</w:t>
      </w:r>
      <w:r w:rsidR="00D0025E" w:rsidRPr="00F649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 a</w:t>
      </w:r>
      <w:r w:rsidR="00902837" w:rsidRPr="009028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 beca doctoral </w:t>
      </w:r>
      <w:r w:rsidR="00764F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(Conicet / Agencia) </w:t>
      </w:r>
      <w:r w:rsidR="00D51D9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y</w:t>
      </w:r>
      <w:r w:rsidR="00902837" w:rsidRPr="009028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 </w:t>
      </w:r>
      <w:r w:rsidR="00D0025E" w:rsidRPr="00F649A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tesis de licenciatura</w:t>
      </w:r>
    </w:p>
    <w:p w:rsidR="00902837" w:rsidRDefault="00902837" w:rsidP="009028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902837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Se </w:t>
      </w:r>
      <w:r w:rsidR="00EC3E5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invita a</w:t>
      </w:r>
      <w:r w:rsidRPr="00902837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</w:t>
      </w:r>
      <w:r w:rsidR="00EC3E5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integrar</w:t>
      </w:r>
      <w:r w:rsidRPr="00902837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el </w:t>
      </w:r>
      <w:r w:rsidR="00D0025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Grupo de Dinámica Cuántica en la Materia </w:t>
      </w:r>
      <w:r w:rsidR="00EC3E5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del </w:t>
      </w:r>
      <w:r w:rsidR="00D0025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IAFE (UBA, Conicet).</w:t>
      </w:r>
    </w:p>
    <w:p w:rsidR="00D0025E" w:rsidRDefault="00D0025E" w:rsidP="00D00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8C5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  <w:t>Lugar de trabajo: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</w:t>
      </w:r>
      <w:r w:rsidRPr="008417E4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Instituto de Astronomía y Física del Espacio –IAFE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(UBA, Conicet), Ciudad Universitaria, Buenos Aires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Argentina.</w:t>
      </w:r>
    </w:p>
    <w:p w:rsidR="00D0025E" w:rsidRDefault="00D0025E" w:rsidP="00D00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D00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Tema: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 xml:space="preserve"> </w:t>
      </w:r>
      <w:r w:rsidRPr="00D0025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Interferencia cuántica en </w:t>
      </w:r>
      <w:r w:rsidR="00764F4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i</w:t>
      </w:r>
      <w:r w:rsidRPr="00D0025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nteracción de </w:t>
      </w:r>
      <w:r w:rsidR="00764F4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p</w:t>
      </w:r>
      <w:r w:rsidRPr="00D0025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ulsos láser ultracortos con Átomos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.</w:t>
      </w:r>
    </w:p>
    <w:p w:rsidR="00D0025E" w:rsidRPr="008C594E" w:rsidRDefault="00D0025E" w:rsidP="00D002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D002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AR"/>
        </w:rPr>
        <w:t>Proyecto: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</w:t>
      </w:r>
      <w:r w:rsidR="008417E4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La Física de fenómenos ultrarrápidos 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es </w:t>
      </w:r>
      <w:r w:rsidR="00BE636B" w:rsidRP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un nuevo campo de la física 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que estudia</w:t>
      </w:r>
      <w:r w:rsidR="00BE636B" w:rsidRP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la interacción de pulsos </w:t>
      </w:r>
      <w:proofErr w:type="gramStart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láser ultracortos</w:t>
      </w:r>
      <w:proofErr w:type="gramEnd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con la materia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.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El aspirante tendrá la oportunidad de integrarse a un equipo de trabajo </w:t>
      </w:r>
      <w:r w:rsidR="002E2F64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en investigación teórica 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en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fluida colaboración con instituciones nacionales 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e internacionales 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de primer nivel como el Instituto </w:t>
      </w:r>
      <w:proofErr w:type="spellStart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Balseiro</w:t>
      </w:r>
      <w:proofErr w:type="spellEnd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, Universidad</w:t>
      </w:r>
      <w:r w:rsidR="008417E4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Tecnológica de Viena (Austria) e Instituto 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Max </w:t>
      </w:r>
      <w:proofErr w:type="spellStart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Born</w:t>
      </w:r>
      <w:proofErr w:type="spellEnd"/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(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Alemania</w:t>
      </w:r>
      <w:r w:rsidR="00BE636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), entre otras.</w:t>
      </w:r>
    </w:p>
    <w:p w:rsidR="008F2F37" w:rsidRPr="008C594E" w:rsidRDefault="008F2F37" w:rsidP="008F2F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8C5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  <w:t>Investigador responsable</w:t>
      </w:r>
      <w:r w:rsidRPr="008C594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: </w:t>
      </w:r>
      <w:hyperlink r:id="rId5" w:history="1">
        <w:r w:rsidRPr="008417E4">
          <w:rPr>
            <w:rStyle w:val="Hipervnculo"/>
            <w:rFonts w:ascii="Times New Roman" w:eastAsia="Times New Roman" w:hAnsi="Times New Roman" w:cs="Times New Roman"/>
            <w:sz w:val="27"/>
            <w:szCs w:val="27"/>
            <w:lang w:eastAsia="es-AR"/>
          </w:rPr>
          <w:t>Dr. Diego Arbó</w:t>
        </w:r>
      </w:hyperlink>
    </w:p>
    <w:p w:rsidR="007C2DEE" w:rsidRDefault="008F2F37" w:rsidP="008F2F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8C5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  <w:t>Requisitos del becario:</w:t>
      </w:r>
      <w:r w:rsidR="007C2D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AR"/>
        </w:rPr>
        <w:t xml:space="preserve"> </w:t>
      </w:r>
      <w:r w:rsidRPr="008C594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Graduado o estudiante </w:t>
      </w:r>
      <w:r w:rsidR="007C2DE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de la Licenciatura en Ciencias Físicas </w:t>
      </w:r>
      <w:bookmarkStart w:id="0" w:name="_GoBack"/>
      <w:bookmarkEnd w:id="0"/>
      <w:r w:rsidRPr="008C594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próximo a graduarse</w:t>
      </w:r>
      <w:r w:rsidR="007C2DE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(antes del 1 a</w:t>
      </w:r>
      <w:r w:rsidRPr="008C594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bril 20</w:t>
      </w:r>
      <w:r w:rsidR="008417E4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20</w:t>
      </w:r>
      <w:r w:rsidRPr="008C594E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)</w:t>
      </w:r>
      <w:r w:rsidR="00EC3E58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.</w:t>
      </w:r>
      <w:r w:rsidR="00B02D4F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 Tener un promedio superior a 7 y buena predisposición para el trabajo en equipo. </w:t>
      </w:r>
    </w:p>
    <w:p w:rsidR="007C2DEE" w:rsidRDefault="008417E4" w:rsidP="008F2F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 xml:space="preserve">Contacto: </w:t>
      </w:r>
      <w:hyperlink r:id="rId6" w:history="1">
        <w:r w:rsidRPr="008417E4">
          <w:rPr>
            <w:rStyle w:val="Hipervnculo"/>
            <w:rFonts w:ascii="Times New Roman" w:eastAsia="Times New Roman" w:hAnsi="Times New Roman" w:cs="Times New Roman"/>
            <w:sz w:val="27"/>
            <w:szCs w:val="27"/>
            <w:lang w:eastAsia="es-AR"/>
          </w:rPr>
          <w:t>diego@iafe.uba.ar</w:t>
        </w:r>
      </w:hyperlink>
    </w:p>
    <w:sectPr w:rsidR="007C2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37"/>
    <w:rsid w:val="000625B5"/>
    <w:rsid w:val="002E2F64"/>
    <w:rsid w:val="00332085"/>
    <w:rsid w:val="004328C0"/>
    <w:rsid w:val="00764F4B"/>
    <w:rsid w:val="007B1E1B"/>
    <w:rsid w:val="007C2DEE"/>
    <w:rsid w:val="008022CA"/>
    <w:rsid w:val="008417E4"/>
    <w:rsid w:val="008C594E"/>
    <w:rsid w:val="008F2F37"/>
    <w:rsid w:val="00902837"/>
    <w:rsid w:val="00B02D4F"/>
    <w:rsid w:val="00BE636B"/>
    <w:rsid w:val="00D0025E"/>
    <w:rsid w:val="00D51D91"/>
    <w:rsid w:val="00EC3E58"/>
    <w:rsid w:val="00EE02F7"/>
    <w:rsid w:val="00F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02837"/>
  </w:style>
  <w:style w:type="character" w:styleId="Hipervnculo">
    <w:name w:val="Hyperlink"/>
    <w:basedOn w:val="Fuentedeprrafopredeter"/>
    <w:uiPriority w:val="99"/>
    <w:unhideWhenUsed/>
    <w:rsid w:val="0090283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C59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02837"/>
  </w:style>
  <w:style w:type="character" w:styleId="Hipervnculo">
    <w:name w:val="Hyperlink"/>
    <w:basedOn w:val="Fuentedeprrafopredeter"/>
    <w:uiPriority w:val="99"/>
    <w:unhideWhenUsed/>
    <w:rsid w:val="0090283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C5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ego@iafe.uba.ar" TargetMode="External"/><Relationship Id="rId5" Type="http://schemas.openxmlformats.org/officeDocument/2006/relationships/hyperlink" Target="https://sites.google.com/view/homepage-diego-arbo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Diego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*</cp:lastModifiedBy>
  <cp:revision>11</cp:revision>
  <dcterms:created xsi:type="dcterms:W3CDTF">2016-05-28T13:04:00Z</dcterms:created>
  <dcterms:modified xsi:type="dcterms:W3CDTF">2019-03-18T19:33:00Z</dcterms:modified>
</cp:coreProperties>
</file>