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FC5A" w14:textId="3B733CF1" w:rsidR="00DE7B6B" w:rsidRPr="002522FB" w:rsidRDefault="00512902">
      <w:r>
        <w:t xml:space="preserve">                                                                                                                      </w:t>
      </w:r>
      <w:r w:rsidRPr="00A7002C">
        <w:rPr>
          <w:noProof/>
          <w:lang w:val="en-GB" w:eastAsia="en-GB"/>
        </w:rPr>
        <w:drawing>
          <wp:inline distT="0" distB="0" distL="0" distR="0" wp14:anchorId="0B1952A8" wp14:editId="2BD8F044">
            <wp:extent cx="1426186" cy="675118"/>
            <wp:effectExtent l="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008" cy="69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F77" w:rsidRPr="002522FB">
        <w:rPr>
          <w:noProof/>
        </w:rPr>
        <w:drawing>
          <wp:anchor distT="0" distB="0" distL="114300" distR="114300" simplePos="0" relativeHeight="251657728" behindDoc="0" locked="0" layoutInCell="1" allowOverlap="1" wp14:anchorId="7CE59049" wp14:editId="4C6E8B58">
            <wp:simplePos x="0" y="0"/>
            <wp:positionH relativeFrom="column">
              <wp:posOffset>-682171</wp:posOffset>
            </wp:positionH>
            <wp:positionV relativeFrom="paragraph">
              <wp:posOffset>-158206</wp:posOffset>
            </wp:positionV>
            <wp:extent cx="1596571" cy="972185"/>
            <wp:effectExtent l="0" t="0" r="3810" b="5715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29" t="-4546" r="28572" b="72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468" cy="97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E97C5" w14:textId="77777777" w:rsidR="003032A7" w:rsidRPr="002522FB" w:rsidRDefault="003032A7"/>
    <w:p w14:paraId="01F10A75" w14:textId="77777777" w:rsidR="00DE7B6B" w:rsidRPr="00E82F3F" w:rsidRDefault="00DE7B6B" w:rsidP="003032A7">
      <w:pPr>
        <w:jc w:val="center"/>
        <w:rPr>
          <w:b/>
          <w:sz w:val="32"/>
          <w:szCs w:val="32"/>
        </w:rPr>
      </w:pPr>
      <w:r w:rsidRPr="00E82F3F">
        <w:rPr>
          <w:b/>
          <w:sz w:val="32"/>
          <w:szCs w:val="32"/>
        </w:rPr>
        <w:t>IUPAP Working Group on Women in Physics</w:t>
      </w:r>
    </w:p>
    <w:p w14:paraId="172ACC3A" w14:textId="44EEFAF7" w:rsidR="00DE7B6B" w:rsidRPr="00E82F3F" w:rsidRDefault="009A26EB" w:rsidP="003032A7">
      <w:pPr>
        <w:jc w:val="center"/>
        <w:rPr>
          <w:sz w:val="32"/>
          <w:szCs w:val="32"/>
        </w:rPr>
      </w:pPr>
      <w:r w:rsidRPr="00E82F3F">
        <w:rPr>
          <w:b/>
          <w:sz w:val="32"/>
          <w:szCs w:val="32"/>
        </w:rPr>
        <w:t>2022 Travel/Accessibility Grant Application</w:t>
      </w:r>
    </w:p>
    <w:p w14:paraId="1DE6682C" w14:textId="77777777" w:rsidR="00DE7B6B" w:rsidRPr="002522FB" w:rsidRDefault="00DE7B6B"/>
    <w:p w14:paraId="6F193CE8" w14:textId="007AFEC4" w:rsidR="00DE7B6B" w:rsidRPr="002522FB" w:rsidRDefault="005D1020">
      <w:r w:rsidRPr="002522FB">
        <w:t>Grant a</w:t>
      </w:r>
      <w:r w:rsidR="00DE7B6B" w:rsidRPr="002522FB">
        <w:t xml:space="preserve">pplications should be received no later </w:t>
      </w:r>
      <w:r w:rsidR="00DE7B6B" w:rsidRPr="00344164">
        <w:t xml:space="preserve">than </w:t>
      </w:r>
      <w:r w:rsidR="009A26EB" w:rsidRPr="00344164">
        <w:t>April 15, 2022</w:t>
      </w:r>
      <w:r w:rsidR="00DE7B6B" w:rsidRPr="00344164">
        <w:t xml:space="preserve">.  Recipients will be </w:t>
      </w:r>
      <w:r w:rsidRPr="00344164">
        <w:t>selected</w:t>
      </w:r>
      <w:r w:rsidR="00DE7B6B" w:rsidRPr="00344164">
        <w:t xml:space="preserve"> by the IUPAP Working Group on Women in Physics by</w:t>
      </w:r>
      <w:r w:rsidR="0068286C" w:rsidRPr="00344164">
        <w:t xml:space="preserve"> </w:t>
      </w:r>
      <w:r w:rsidR="009A26EB" w:rsidRPr="00344164">
        <w:t>the beginning of May</w:t>
      </w:r>
      <w:r w:rsidR="00465B95" w:rsidRPr="00344164">
        <w:t>,</w:t>
      </w:r>
      <w:r w:rsidR="00D642E0" w:rsidRPr="00344164">
        <w:t xml:space="preserve"> and </w:t>
      </w:r>
      <w:r w:rsidRPr="00344164">
        <w:t xml:space="preserve">all applicants </w:t>
      </w:r>
      <w:r w:rsidR="00D642E0" w:rsidRPr="00344164">
        <w:t>will</w:t>
      </w:r>
      <w:r w:rsidRPr="00344164">
        <w:t xml:space="preserve"> be </w:t>
      </w:r>
      <w:r w:rsidR="00D642E0" w:rsidRPr="00344164">
        <w:t>notif</w:t>
      </w:r>
      <w:r w:rsidRPr="00344164">
        <w:t>ied</w:t>
      </w:r>
      <w:r w:rsidR="00D642E0" w:rsidRPr="00344164">
        <w:t xml:space="preserve"> </w:t>
      </w:r>
      <w:r w:rsidR="00A22415" w:rsidRPr="00344164">
        <w:t xml:space="preserve">of the outcome </w:t>
      </w:r>
      <w:r w:rsidR="00EB23D8" w:rsidRPr="00344164">
        <w:t>b</w:t>
      </w:r>
      <w:r w:rsidR="00671596" w:rsidRPr="00344164">
        <w:t xml:space="preserve">y the </w:t>
      </w:r>
      <w:r w:rsidR="009A26EB" w:rsidRPr="00344164">
        <w:t xml:space="preserve">end of </w:t>
      </w:r>
      <w:r w:rsidR="0011251D" w:rsidRPr="00344164">
        <w:t>May</w:t>
      </w:r>
      <w:r w:rsidR="009A26EB" w:rsidRPr="00344164">
        <w:t xml:space="preserve"> 2022</w:t>
      </w:r>
      <w:r w:rsidR="00DE7B6B" w:rsidRPr="00344164">
        <w:t>.</w:t>
      </w:r>
    </w:p>
    <w:p w14:paraId="364292BB" w14:textId="77777777" w:rsidR="00DE7B6B" w:rsidRPr="002522FB" w:rsidRDefault="00DE7B6B"/>
    <w:p w14:paraId="3303F2EA" w14:textId="152F35C1" w:rsidR="00DE7B6B" w:rsidRPr="002522FB" w:rsidRDefault="00DE7B6B">
      <w:r w:rsidRPr="002522FB">
        <w:t xml:space="preserve">Only women physicists from </w:t>
      </w:r>
      <w:r w:rsidR="00EB23D8" w:rsidRPr="002522FB">
        <w:t>low income</w:t>
      </w:r>
      <w:r w:rsidRPr="002522FB">
        <w:t xml:space="preserve"> developing countries may apply.  Due to limited funding</w:t>
      </w:r>
      <w:r w:rsidR="0093278A" w:rsidRPr="002522FB">
        <w:t>,</w:t>
      </w:r>
      <w:r w:rsidRPr="002522FB">
        <w:t xml:space="preserve"> those who have received a grant </w:t>
      </w:r>
      <w:r w:rsidR="00547587" w:rsidRPr="002522FB">
        <w:t>within the last 2 years</w:t>
      </w:r>
      <w:r w:rsidRPr="002522FB">
        <w:t xml:space="preserve"> </w:t>
      </w:r>
      <w:r w:rsidR="00465B95" w:rsidRPr="002522FB">
        <w:t>(20</w:t>
      </w:r>
      <w:r w:rsidR="009A26EB" w:rsidRPr="002522FB">
        <w:t>20</w:t>
      </w:r>
      <w:r w:rsidR="00465B95" w:rsidRPr="002522FB">
        <w:t>/20</w:t>
      </w:r>
      <w:r w:rsidR="009A26EB" w:rsidRPr="002522FB">
        <w:t>21</w:t>
      </w:r>
      <w:r w:rsidR="00465B95" w:rsidRPr="002522FB">
        <w:t xml:space="preserve">), </w:t>
      </w:r>
      <w:r w:rsidRPr="002522FB">
        <w:t xml:space="preserve">are not eligible </w:t>
      </w:r>
      <w:r w:rsidR="00547587" w:rsidRPr="002522FB">
        <w:t xml:space="preserve">to apply </w:t>
      </w:r>
      <w:r w:rsidRPr="002522FB">
        <w:t>for a grant</w:t>
      </w:r>
      <w:r w:rsidR="00DB3CD6" w:rsidRPr="002522FB">
        <w:t xml:space="preserve"> in 20</w:t>
      </w:r>
      <w:r w:rsidR="009A26EB" w:rsidRPr="002522FB">
        <w:t>22</w:t>
      </w:r>
      <w:r w:rsidRPr="002522FB">
        <w:t>.</w:t>
      </w:r>
    </w:p>
    <w:p w14:paraId="4F2DE6BC" w14:textId="2EF987ED" w:rsidR="009A26EB" w:rsidRPr="002522FB" w:rsidRDefault="009A26EB"/>
    <w:p w14:paraId="7B2B1307" w14:textId="45316F00" w:rsidR="009A26EB" w:rsidRPr="002522FB" w:rsidRDefault="009A26EB" w:rsidP="009A26EB">
      <w:pPr>
        <w:widowControl/>
        <w:autoSpaceDE/>
        <w:autoSpaceDN/>
        <w:adjustRightInd/>
        <w:rPr>
          <w:b/>
          <w:bCs/>
        </w:rPr>
      </w:pPr>
      <w:r w:rsidRPr="002522FB">
        <w:rPr>
          <w:b/>
          <w:bCs/>
        </w:rPr>
        <w:t>Please complete the following application and submit it, along with one (1) letter of recommendation, to Lee Bullis, at</w:t>
      </w:r>
      <w:r w:rsidRPr="002522FB">
        <w:rPr>
          <w:b/>
          <w:bCs/>
          <w:color w:val="222222"/>
          <w:shd w:val="clear" w:color="auto" w:fill="FFFFFF"/>
        </w:rPr>
        <w:t> </w:t>
      </w:r>
      <w:hyperlink r:id="rId7" w:tgtFrame="_blank" w:history="1">
        <w:r w:rsidRPr="002522FB">
          <w:rPr>
            <w:b/>
            <w:bCs/>
            <w:color w:val="1155CC"/>
            <w:u w:val="single"/>
            <w:shd w:val="clear" w:color="auto" w:fill="FFFFFF"/>
          </w:rPr>
          <w:t>exec-office@aps.org</w:t>
        </w:r>
      </w:hyperlink>
      <w:r w:rsidRPr="002522FB">
        <w:rPr>
          <w:b/>
          <w:bCs/>
        </w:rPr>
        <w:t xml:space="preserve">, by </w:t>
      </w:r>
      <w:r w:rsidRPr="002522FB">
        <w:rPr>
          <w:b/>
          <w:bCs/>
          <w:color w:val="222222"/>
          <w:shd w:val="clear" w:color="auto" w:fill="FFFFFF"/>
        </w:rPr>
        <w:t xml:space="preserve">close of business (5:00p.m. US EDT) on </w:t>
      </w:r>
      <w:r w:rsidRPr="00344164">
        <w:rPr>
          <w:b/>
          <w:bCs/>
          <w:color w:val="222222"/>
          <w:u w:val="single"/>
          <w:shd w:val="clear" w:color="auto" w:fill="FFFFFF"/>
        </w:rPr>
        <w:t>April 15, 2022</w:t>
      </w:r>
      <w:r w:rsidRPr="0011251D">
        <w:rPr>
          <w:b/>
          <w:bCs/>
          <w:u w:val="single"/>
        </w:rPr>
        <w:t>.</w:t>
      </w:r>
    </w:p>
    <w:p w14:paraId="66465E01" w14:textId="34914B71" w:rsidR="009A26EB" w:rsidRPr="002522FB" w:rsidRDefault="009A26EB"/>
    <w:p w14:paraId="607F835C" w14:textId="77777777" w:rsidR="009A26EB" w:rsidRPr="002522FB" w:rsidRDefault="009A26EB" w:rsidP="009A26EB">
      <w:pPr>
        <w:pStyle w:val="ListParagraph"/>
        <w:numPr>
          <w:ilvl w:val="0"/>
          <w:numId w:val="1"/>
        </w:numPr>
        <w:autoSpaceDE w:val="0"/>
        <w:jc w:val="both"/>
        <w:rPr>
          <w:b/>
        </w:rPr>
      </w:pPr>
      <w:r w:rsidRPr="002522FB">
        <w:rPr>
          <w:b/>
        </w:rPr>
        <w:t>Please provide the following information:</w:t>
      </w:r>
    </w:p>
    <w:p w14:paraId="16DF4F65" w14:textId="77777777" w:rsidR="009A26EB" w:rsidRPr="002522FB" w:rsidRDefault="009A26EB" w:rsidP="009A26EB">
      <w:pPr>
        <w:jc w:val="both"/>
        <w:rPr>
          <w:bCs/>
        </w:rPr>
      </w:pPr>
    </w:p>
    <w:tbl>
      <w:tblPr>
        <w:tblStyle w:val="TableGrid"/>
        <w:tblW w:w="8633" w:type="dxa"/>
        <w:tblLook w:val="04A0" w:firstRow="1" w:lastRow="0" w:firstColumn="1" w:lastColumn="0" w:noHBand="0" w:noVBand="1"/>
      </w:tblPr>
      <w:tblGrid>
        <w:gridCol w:w="3235"/>
        <w:gridCol w:w="5398"/>
      </w:tblGrid>
      <w:tr w:rsidR="009A26EB" w:rsidRPr="002522FB" w14:paraId="79571016" w14:textId="77777777" w:rsidTr="00346292">
        <w:trPr>
          <w:trHeight w:val="404"/>
        </w:trPr>
        <w:tc>
          <w:tcPr>
            <w:tcW w:w="3235" w:type="dxa"/>
            <w:vAlign w:val="center"/>
          </w:tcPr>
          <w:p w14:paraId="0FF5898C" w14:textId="77777777" w:rsidR="009A26EB" w:rsidRPr="002522FB" w:rsidRDefault="009A26EB" w:rsidP="00460AF9">
            <w:pPr>
              <w:rPr>
                <w:bCs/>
                <w:sz w:val="21"/>
                <w:szCs w:val="21"/>
              </w:rPr>
            </w:pPr>
            <w:r w:rsidRPr="002522FB">
              <w:rPr>
                <w:bCs/>
                <w:sz w:val="21"/>
                <w:szCs w:val="21"/>
              </w:rPr>
              <w:t>Name:</w:t>
            </w:r>
          </w:p>
        </w:tc>
        <w:tc>
          <w:tcPr>
            <w:tcW w:w="5398" w:type="dxa"/>
          </w:tcPr>
          <w:p w14:paraId="59AA67A5" w14:textId="77777777" w:rsidR="009A26EB" w:rsidRPr="002522FB" w:rsidRDefault="009A26EB" w:rsidP="00460AF9">
            <w:pPr>
              <w:jc w:val="both"/>
              <w:rPr>
                <w:bCs/>
                <w:sz w:val="21"/>
                <w:szCs w:val="21"/>
              </w:rPr>
            </w:pPr>
          </w:p>
        </w:tc>
      </w:tr>
      <w:tr w:rsidR="009A26EB" w:rsidRPr="002522FB" w14:paraId="0896A4D4" w14:textId="77777777" w:rsidTr="00346292">
        <w:trPr>
          <w:trHeight w:val="386"/>
        </w:trPr>
        <w:tc>
          <w:tcPr>
            <w:tcW w:w="3235" w:type="dxa"/>
            <w:vAlign w:val="center"/>
          </w:tcPr>
          <w:p w14:paraId="1745881C" w14:textId="77777777" w:rsidR="009A26EB" w:rsidRPr="002522FB" w:rsidRDefault="009A26EB" w:rsidP="00460AF9">
            <w:pPr>
              <w:rPr>
                <w:bCs/>
                <w:sz w:val="21"/>
                <w:szCs w:val="21"/>
              </w:rPr>
            </w:pPr>
            <w:r w:rsidRPr="002522FB">
              <w:rPr>
                <w:bCs/>
                <w:sz w:val="21"/>
                <w:szCs w:val="21"/>
              </w:rPr>
              <w:t>Country:</w:t>
            </w:r>
          </w:p>
        </w:tc>
        <w:tc>
          <w:tcPr>
            <w:tcW w:w="5398" w:type="dxa"/>
          </w:tcPr>
          <w:p w14:paraId="618363C0" w14:textId="77777777" w:rsidR="009A26EB" w:rsidRPr="002522FB" w:rsidRDefault="009A26EB" w:rsidP="00460AF9">
            <w:pPr>
              <w:jc w:val="both"/>
              <w:rPr>
                <w:bCs/>
                <w:sz w:val="21"/>
                <w:szCs w:val="21"/>
              </w:rPr>
            </w:pPr>
          </w:p>
        </w:tc>
      </w:tr>
      <w:tr w:rsidR="009A26EB" w:rsidRPr="002522FB" w14:paraId="4BDCAB13" w14:textId="77777777" w:rsidTr="00346292">
        <w:trPr>
          <w:trHeight w:val="377"/>
        </w:trPr>
        <w:tc>
          <w:tcPr>
            <w:tcW w:w="3235" w:type="dxa"/>
            <w:vAlign w:val="center"/>
          </w:tcPr>
          <w:p w14:paraId="163E17F5" w14:textId="77777777" w:rsidR="009A26EB" w:rsidRPr="002522FB" w:rsidRDefault="009A26EB" w:rsidP="00460AF9">
            <w:pPr>
              <w:rPr>
                <w:bCs/>
                <w:sz w:val="21"/>
                <w:szCs w:val="21"/>
              </w:rPr>
            </w:pPr>
            <w:r w:rsidRPr="002522FB">
              <w:rPr>
                <w:bCs/>
                <w:sz w:val="21"/>
                <w:szCs w:val="21"/>
              </w:rPr>
              <w:t>Email:</w:t>
            </w:r>
          </w:p>
        </w:tc>
        <w:tc>
          <w:tcPr>
            <w:tcW w:w="5398" w:type="dxa"/>
          </w:tcPr>
          <w:p w14:paraId="6729DBA8" w14:textId="77777777" w:rsidR="009A26EB" w:rsidRPr="002522FB" w:rsidRDefault="009A26EB" w:rsidP="00460AF9">
            <w:pPr>
              <w:jc w:val="both"/>
              <w:rPr>
                <w:bCs/>
                <w:sz w:val="21"/>
                <w:szCs w:val="21"/>
              </w:rPr>
            </w:pPr>
          </w:p>
        </w:tc>
      </w:tr>
      <w:tr w:rsidR="009A26EB" w:rsidRPr="002522FB" w14:paraId="46BC0A57" w14:textId="77777777" w:rsidTr="00346292">
        <w:trPr>
          <w:trHeight w:val="726"/>
        </w:trPr>
        <w:tc>
          <w:tcPr>
            <w:tcW w:w="3235" w:type="dxa"/>
            <w:vAlign w:val="center"/>
          </w:tcPr>
          <w:p w14:paraId="6B9BD915" w14:textId="6ABD65B0" w:rsidR="009A26EB" w:rsidRPr="002522FB" w:rsidRDefault="002522FB" w:rsidP="00460AF9">
            <w:pPr>
              <w:rPr>
                <w:bCs/>
                <w:sz w:val="21"/>
                <w:szCs w:val="21"/>
              </w:rPr>
            </w:pPr>
            <w:r w:rsidRPr="002522FB">
              <w:rPr>
                <w:bCs/>
                <w:sz w:val="21"/>
                <w:szCs w:val="21"/>
              </w:rPr>
              <w:t xml:space="preserve">Mailing </w:t>
            </w:r>
            <w:r w:rsidR="009A26EB" w:rsidRPr="002522FB">
              <w:rPr>
                <w:bCs/>
                <w:sz w:val="21"/>
                <w:szCs w:val="21"/>
              </w:rPr>
              <w:t>Address:</w:t>
            </w:r>
          </w:p>
        </w:tc>
        <w:tc>
          <w:tcPr>
            <w:tcW w:w="5398" w:type="dxa"/>
          </w:tcPr>
          <w:p w14:paraId="54E3EB05" w14:textId="77777777" w:rsidR="009A26EB" w:rsidRPr="002522FB" w:rsidRDefault="009A26EB" w:rsidP="00460AF9">
            <w:pPr>
              <w:jc w:val="both"/>
              <w:rPr>
                <w:bCs/>
                <w:sz w:val="21"/>
                <w:szCs w:val="21"/>
              </w:rPr>
            </w:pPr>
          </w:p>
        </w:tc>
      </w:tr>
      <w:tr w:rsidR="002522FB" w:rsidRPr="002522FB" w14:paraId="34D23A38" w14:textId="77777777" w:rsidTr="00346292">
        <w:trPr>
          <w:trHeight w:val="422"/>
        </w:trPr>
        <w:tc>
          <w:tcPr>
            <w:tcW w:w="3235" w:type="dxa"/>
            <w:vAlign w:val="center"/>
          </w:tcPr>
          <w:p w14:paraId="2BC0B109" w14:textId="2ECEA44A" w:rsidR="002522FB" w:rsidRPr="002522FB" w:rsidRDefault="002522FB" w:rsidP="00460AF9">
            <w:pPr>
              <w:rPr>
                <w:bCs/>
                <w:sz w:val="21"/>
                <w:szCs w:val="21"/>
              </w:rPr>
            </w:pPr>
            <w:r w:rsidRPr="002522FB">
              <w:rPr>
                <w:bCs/>
                <w:sz w:val="21"/>
                <w:szCs w:val="21"/>
              </w:rPr>
              <w:t>Phone Number:</w:t>
            </w:r>
          </w:p>
        </w:tc>
        <w:tc>
          <w:tcPr>
            <w:tcW w:w="5398" w:type="dxa"/>
          </w:tcPr>
          <w:p w14:paraId="1A547326" w14:textId="77777777" w:rsidR="002522FB" w:rsidRPr="002522FB" w:rsidRDefault="002522FB" w:rsidP="00460AF9">
            <w:pPr>
              <w:jc w:val="both"/>
              <w:rPr>
                <w:bCs/>
                <w:sz w:val="21"/>
                <w:szCs w:val="21"/>
              </w:rPr>
            </w:pPr>
          </w:p>
        </w:tc>
      </w:tr>
      <w:tr w:rsidR="002522FB" w:rsidRPr="002522FB" w14:paraId="0D9E441F" w14:textId="77777777" w:rsidTr="00346292">
        <w:trPr>
          <w:trHeight w:val="726"/>
        </w:trPr>
        <w:tc>
          <w:tcPr>
            <w:tcW w:w="3235" w:type="dxa"/>
            <w:vAlign w:val="center"/>
          </w:tcPr>
          <w:p w14:paraId="3764C5C2" w14:textId="477B28A9" w:rsidR="002522FB" w:rsidRPr="002522FB" w:rsidRDefault="002522FB" w:rsidP="00460AF9">
            <w:pPr>
              <w:rPr>
                <w:bCs/>
                <w:sz w:val="21"/>
                <w:szCs w:val="21"/>
              </w:rPr>
            </w:pPr>
            <w:r w:rsidRPr="002522FB">
              <w:rPr>
                <w:bCs/>
                <w:sz w:val="21"/>
                <w:szCs w:val="21"/>
              </w:rPr>
              <w:t xml:space="preserve">Ph.D. institution and number of years since being awarded your Ph.D.  </w:t>
            </w:r>
            <w:r w:rsidRPr="002522FB">
              <w:rPr>
                <w:bCs/>
                <w:i/>
                <w:iCs/>
                <w:sz w:val="21"/>
                <w:szCs w:val="21"/>
              </w:rPr>
              <w:t>(If currently pursuing Ph.D., list undergraduate institution and years since obtaining degree)</w:t>
            </w:r>
          </w:p>
        </w:tc>
        <w:tc>
          <w:tcPr>
            <w:tcW w:w="5398" w:type="dxa"/>
          </w:tcPr>
          <w:p w14:paraId="3003674A" w14:textId="77777777" w:rsidR="002522FB" w:rsidRPr="002522FB" w:rsidRDefault="002522FB" w:rsidP="00460AF9">
            <w:pPr>
              <w:jc w:val="both"/>
              <w:rPr>
                <w:bCs/>
                <w:sz w:val="21"/>
                <w:szCs w:val="21"/>
              </w:rPr>
            </w:pPr>
          </w:p>
        </w:tc>
      </w:tr>
    </w:tbl>
    <w:p w14:paraId="4BEE19FC" w14:textId="77777777" w:rsidR="002A74AD" w:rsidRPr="002522FB" w:rsidRDefault="002A74AD" w:rsidP="009A26EB">
      <w:pPr>
        <w:jc w:val="both"/>
        <w:rPr>
          <w:bCs/>
        </w:rPr>
      </w:pPr>
    </w:p>
    <w:p w14:paraId="5C7186C5" w14:textId="5CCF9D0B" w:rsidR="009A26EB" w:rsidRDefault="00976C1A" w:rsidP="00976C1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 xml:space="preserve"> </w:t>
      </w:r>
      <w:r w:rsidRPr="00976C1A">
        <w:rPr>
          <w:b/>
          <w:bCs/>
        </w:rPr>
        <w:t>Please provide a brief description of the conference, school, or workshop you wish to attend (</w:t>
      </w:r>
      <w:r w:rsidRPr="0011251D">
        <w:rPr>
          <w:b/>
          <w:bCs/>
          <w:i/>
          <w:iCs/>
        </w:rPr>
        <w:t>including date, location, and website</w:t>
      </w:r>
      <w:r w:rsidRPr="00976C1A">
        <w:rPr>
          <w:b/>
          <w:bCs/>
        </w:rPr>
        <w:t xml:space="preserve">) and </w:t>
      </w:r>
      <w:r w:rsidR="00F37D32">
        <w:rPr>
          <w:b/>
          <w:bCs/>
        </w:rPr>
        <w:t>note whether</w:t>
      </w:r>
      <w:r w:rsidRPr="00976C1A">
        <w:rPr>
          <w:b/>
          <w:bCs/>
        </w:rPr>
        <w:t xml:space="preserve"> you will be making a presentation.</w:t>
      </w:r>
    </w:p>
    <w:p w14:paraId="23C88ED5" w14:textId="77777777" w:rsidR="00F37D32" w:rsidRPr="00976C1A" w:rsidRDefault="00F37D32" w:rsidP="00F37D32">
      <w:pPr>
        <w:pStyle w:val="ListParagraph"/>
        <w:ind w:left="360"/>
        <w:jc w:val="both"/>
        <w:rPr>
          <w:b/>
          <w:bCs/>
        </w:rPr>
      </w:pPr>
    </w:p>
    <w:tbl>
      <w:tblPr>
        <w:tblStyle w:val="TableGrid"/>
        <w:tblW w:w="8633" w:type="dxa"/>
        <w:tblLook w:val="04A0" w:firstRow="1" w:lastRow="0" w:firstColumn="1" w:lastColumn="0" w:noHBand="0" w:noVBand="1"/>
      </w:tblPr>
      <w:tblGrid>
        <w:gridCol w:w="8633"/>
      </w:tblGrid>
      <w:tr w:rsidR="009A26EB" w:rsidRPr="002522FB" w14:paraId="22520477" w14:textId="77777777" w:rsidTr="00346292">
        <w:trPr>
          <w:trHeight w:val="2447"/>
        </w:trPr>
        <w:tc>
          <w:tcPr>
            <w:tcW w:w="8633" w:type="dxa"/>
          </w:tcPr>
          <w:p w14:paraId="0A4C0B16" w14:textId="77777777" w:rsidR="009A26EB" w:rsidRPr="002522FB" w:rsidRDefault="009A26EB" w:rsidP="00460AF9">
            <w:pPr>
              <w:rPr>
                <w:bCs/>
              </w:rPr>
            </w:pPr>
          </w:p>
        </w:tc>
      </w:tr>
    </w:tbl>
    <w:p w14:paraId="36F91227" w14:textId="77777777" w:rsidR="00F37D32" w:rsidRPr="002522FB" w:rsidRDefault="00F37D32" w:rsidP="009A26EB">
      <w:pPr>
        <w:jc w:val="both"/>
        <w:rPr>
          <w:bCs/>
        </w:rPr>
      </w:pPr>
    </w:p>
    <w:p w14:paraId="6D44830B" w14:textId="77777777" w:rsidR="00654D99" w:rsidRDefault="00654D99" w:rsidP="00654D99">
      <w:pPr>
        <w:pStyle w:val="ListParagraph"/>
        <w:ind w:left="360"/>
        <w:rPr>
          <w:b/>
          <w:bCs/>
        </w:rPr>
      </w:pPr>
    </w:p>
    <w:p w14:paraId="6E5FB1C3" w14:textId="60A9CDAE" w:rsidR="00976C1A" w:rsidRPr="00976C1A" w:rsidRDefault="00976C1A" w:rsidP="00976C1A">
      <w:pPr>
        <w:pStyle w:val="ListParagraph"/>
        <w:numPr>
          <w:ilvl w:val="0"/>
          <w:numId w:val="1"/>
        </w:numPr>
        <w:rPr>
          <w:b/>
          <w:bCs/>
        </w:rPr>
      </w:pPr>
      <w:r w:rsidRPr="00976C1A">
        <w:rPr>
          <w:b/>
          <w:bCs/>
        </w:rPr>
        <w:t xml:space="preserve"> Please provide a brief statement of how attending the conference will enhance your career.</w:t>
      </w:r>
    </w:p>
    <w:p w14:paraId="7556042A" w14:textId="77777777" w:rsidR="009A26EB" w:rsidRPr="002522FB" w:rsidRDefault="009A26EB" w:rsidP="009A26EB">
      <w:pPr>
        <w:jc w:val="both"/>
        <w:rPr>
          <w:bCs/>
        </w:rPr>
      </w:pPr>
    </w:p>
    <w:tbl>
      <w:tblPr>
        <w:tblStyle w:val="TableGrid"/>
        <w:tblW w:w="8822" w:type="dxa"/>
        <w:tblLook w:val="04A0" w:firstRow="1" w:lastRow="0" w:firstColumn="1" w:lastColumn="0" w:noHBand="0" w:noVBand="1"/>
      </w:tblPr>
      <w:tblGrid>
        <w:gridCol w:w="8822"/>
      </w:tblGrid>
      <w:tr w:rsidR="009A26EB" w:rsidRPr="002522FB" w14:paraId="67A992B0" w14:textId="77777777" w:rsidTr="00854BF0">
        <w:trPr>
          <w:trHeight w:val="4265"/>
        </w:trPr>
        <w:tc>
          <w:tcPr>
            <w:tcW w:w="8822" w:type="dxa"/>
          </w:tcPr>
          <w:p w14:paraId="7FEAA42F" w14:textId="77777777" w:rsidR="009A26EB" w:rsidRPr="002522FB" w:rsidRDefault="009A26EB" w:rsidP="00460AF9">
            <w:pPr>
              <w:rPr>
                <w:bCs/>
              </w:rPr>
            </w:pPr>
          </w:p>
        </w:tc>
      </w:tr>
    </w:tbl>
    <w:p w14:paraId="6F6D4E44" w14:textId="656CD3AE" w:rsidR="009A26EB" w:rsidRDefault="009A26EB" w:rsidP="009A26EB">
      <w:pPr>
        <w:jc w:val="both"/>
        <w:rPr>
          <w:bCs/>
        </w:rPr>
      </w:pPr>
    </w:p>
    <w:p w14:paraId="708C052C" w14:textId="77777777" w:rsidR="00654D99" w:rsidRDefault="00654D99" w:rsidP="00654D99">
      <w:pPr>
        <w:jc w:val="both"/>
        <w:rPr>
          <w:bCs/>
        </w:rPr>
      </w:pPr>
    </w:p>
    <w:p w14:paraId="46AF4CDD" w14:textId="5F49AB5E" w:rsidR="00654D99" w:rsidRDefault="00654D99" w:rsidP="00654D99">
      <w:pPr>
        <w:pStyle w:val="ListParagraph"/>
        <w:numPr>
          <w:ilvl w:val="0"/>
          <w:numId w:val="1"/>
        </w:numPr>
        <w:tabs>
          <w:tab w:val="left" w:pos="7380"/>
        </w:tabs>
        <w:jc w:val="both"/>
        <w:rPr>
          <w:b/>
          <w:bCs/>
        </w:rPr>
      </w:pPr>
      <w:r w:rsidRPr="0020061E">
        <w:rPr>
          <w:b/>
          <w:bCs/>
        </w:rPr>
        <w:t xml:space="preserve">Please list </w:t>
      </w:r>
      <w:r w:rsidR="00984545">
        <w:rPr>
          <w:b/>
          <w:bCs/>
        </w:rPr>
        <w:t xml:space="preserve">regional or international conferences you have attended in the past.  </w:t>
      </w:r>
    </w:p>
    <w:p w14:paraId="4E249912" w14:textId="77777777" w:rsidR="00654D99" w:rsidRPr="0020061E" w:rsidRDefault="00654D99" w:rsidP="00654D99">
      <w:pPr>
        <w:pStyle w:val="ListParagraph"/>
        <w:ind w:left="360"/>
        <w:jc w:val="both"/>
        <w:rPr>
          <w:b/>
          <w:bCs/>
        </w:rPr>
      </w:pP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8905"/>
      </w:tblGrid>
      <w:tr w:rsidR="00654D99" w:rsidRPr="002522FB" w14:paraId="43EFC6C8" w14:textId="77777777" w:rsidTr="002D3C3A">
        <w:trPr>
          <w:trHeight w:val="2852"/>
        </w:trPr>
        <w:tc>
          <w:tcPr>
            <w:tcW w:w="8905" w:type="dxa"/>
          </w:tcPr>
          <w:p w14:paraId="6D1118C2" w14:textId="77777777" w:rsidR="00654D99" w:rsidRPr="002522FB" w:rsidRDefault="00654D99" w:rsidP="002D3C3A">
            <w:pPr>
              <w:rPr>
                <w:bCs/>
              </w:rPr>
            </w:pPr>
          </w:p>
        </w:tc>
      </w:tr>
    </w:tbl>
    <w:p w14:paraId="77ABF6E5" w14:textId="1B2BAC53" w:rsidR="00654D99" w:rsidRDefault="00654D99" w:rsidP="009A26EB">
      <w:pPr>
        <w:jc w:val="both"/>
        <w:rPr>
          <w:bCs/>
        </w:rPr>
      </w:pPr>
    </w:p>
    <w:p w14:paraId="20A18C31" w14:textId="3C4114F2" w:rsidR="00654D99" w:rsidRDefault="00654D99" w:rsidP="009A26EB">
      <w:pPr>
        <w:jc w:val="both"/>
        <w:rPr>
          <w:bCs/>
        </w:rPr>
      </w:pPr>
    </w:p>
    <w:p w14:paraId="1860FA3D" w14:textId="77777777" w:rsidR="00854BF0" w:rsidRDefault="00854BF0" w:rsidP="00854BF0">
      <w:pPr>
        <w:pStyle w:val="ListParagraph"/>
        <w:numPr>
          <w:ilvl w:val="0"/>
          <w:numId w:val="1"/>
        </w:numPr>
        <w:tabs>
          <w:tab w:val="left" w:pos="7380"/>
        </w:tabs>
        <w:jc w:val="both"/>
        <w:rPr>
          <w:b/>
          <w:bCs/>
        </w:rPr>
      </w:pPr>
      <w:r w:rsidRPr="0020061E">
        <w:rPr>
          <w:b/>
          <w:bCs/>
        </w:rPr>
        <w:t>Please list your publications from the last 5 years.</w:t>
      </w:r>
      <w:r>
        <w:rPr>
          <w:b/>
          <w:bCs/>
        </w:rPr>
        <w:t xml:space="preserve">  </w:t>
      </w:r>
    </w:p>
    <w:p w14:paraId="5B6CAEBB" w14:textId="77777777" w:rsidR="00854BF0" w:rsidRPr="0020061E" w:rsidRDefault="00854BF0" w:rsidP="00854BF0">
      <w:pPr>
        <w:pStyle w:val="ListParagraph"/>
        <w:ind w:left="360"/>
        <w:jc w:val="both"/>
        <w:rPr>
          <w:b/>
          <w:bCs/>
        </w:rPr>
      </w:pP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8905"/>
      </w:tblGrid>
      <w:tr w:rsidR="00854BF0" w:rsidRPr="002522FB" w14:paraId="61B4356B" w14:textId="77777777" w:rsidTr="00854BF0">
        <w:trPr>
          <w:trHeight w:val="2852"/>
        </w:trPr>
        <w:tc>
          <w:tcPr>
            <w:tcW w:w="8905" w:type="dxa"/>
          </w:tcPr>
          <w:p w14:paraId="73781B17" w14:textId="77777777" w:rsidR="00854BF0" w:rsidRPr="002522FB" w:rsidRDefault="00854BF0" w:rsidP="002D3C3A">
            <w:pPr>
              <w:rPr>
                <w:bCs/>
              </w:rPr>
            </w:pPr>
          </w:p>
        </w:tc>
      </w:tr>
    </w:tbl>
    <w:p w14:paraId="74939532" w14:textId="27CD595D" w:rsidR="00F37D32" w:rsidRDefault="00F37D32" w:rsidP="009A26EB">
      <w:pPr>
        <w:jc w:val="both"/>
        <w:rPr>
          <w:bCs/>
        </w:rPr>
      </w:pPr>
    </w:p>
    <w:p w14:paraId="0BEA0946" w14:textId="2C7276A8" w:rsidR="00984545" w:rsidRDefault="00984545" w:rsidP="009A26EB">
      <w:pPr>
        <w:jc w:val="both"/>
        <w:rPr>
          <w:bCs/>
        </w:rPr>
      </w:pPr>
    </w:p>
    <w:p w14:paraId="3E3ED5A9" w14:textId="77777777" w:rsidR="00984545" w:rsidRPr="002522FB" w:rsidRDefault="00984545" w:rsidP="009A26EB">
      <w:pPr>
        <w:jc w:val="both"/>
        <w:rPr>
          <w:bCs/>
        </w:rPr>
      </w:pPr>
    </w:p>
    <w:p w14:paraId="40A397F7" w14:textId="120DC938" w:rsidR="009A26EB" w:rsidRDefault="00976C1A" w:rsidP="00976C1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976C1A">
        <w:rPr>
          <w:b/>
          <w:bCs/>
        </w:rPr>
        <w:t xml:space="preserve"> Please provide a breakdown of how the grant funds will be used </w:t>
      </w:r>
      <w:r w:rsidRPr="0011251D">
        <w:rPr>
          <w:b/>
          <w:bCs/>
          <w:i/>
          <w:iCs/>
        </w:rPr>
        <w:t>(conference fee, travel, childcare, technology, etc.).</w:t>
      </w:r>
      <w:r w:rsidRPr="00976C1A">
        <w:rPr>
          <w:b/>
          <w:bCs/>
        </w:rPr>
        <w:t xml:space="preserve">  Note that the maximum award is $750.  </w:t>
      </w:r>
    </w:p>
    <w:p w14:paraId="35ED27EA" w14:textId="0A420502" w:rsidR="00976C1A" w:rsidRPr="00976C1A" w:rsidRDefault="00976C1A" w:rsidP="00976C1A">
      <w:pPr>
        <w:pStyle w:val="ListParagraph"/>
        <w:ind w:left="360"/>
        <w:jc w:val="both"/>
        <w:rPr>
          <w:b/>
          <w:bCs/>
        </w:rPr>
      </w:pPr>
    </w:p>
    <w:tbl>
      <w:tblPr>
        <w:tblStyle w:val="TableGrid"/>
        <w:tblW w:w="8633" w:type="dxa"/>
        <w:tblLook w:val="04A0" w:firstRow="1" w:lastRow="0" w:firstColumn="1" w:lastColumn="0" w:noHBand="0" w:noVBand="1"/>
      </w:tblPr>
      <w:tblGrid>
        <w:gridCol w:w="4316"/>
        <w:gridCol w:w="4317"/>
      </w:tblGrid>
      <w:tr w:rsidR="009A26EB" w:rsidRPr="002522FB" w14:paraId="7A110F8A" w14:textId="77777777" w:rsidTr="00460AF9">
        <w:trPr>
          <w:trHeight w:val="574"/>
        </w:trPr>
        <w:tc>
          <w:tcPr>
            <w:tcW w:w="4316" w:type="dxa"/>
            <w:vAlign w:val="center"/>
          </w:tcPr>
          <w:p w14:paraId="5F09A29D" w14:textId="77777777" w:rsidR="009A26EB" w:rsidRPr="002522FB" w:rsidRDefault="009A26EB" w:rsidP="00460AF9">
            <w:pPr>
              <w:jc w:val="center"/>
              <w:rPr>
                <w:b/>
              </w:rPr>
            </w:pPr>
            <w:r w:rsidRPr="002522FB">
              <w:rPr>
                <w:b/>
              </w:rPr>
              <w:t>Item</w:t>
            </w:r>
          </w:p>
        </w:tc>
        <w:tc>
          <w:tcPr>
            <w:tcW w:w="4317" w:type="dxa"/>
            <w:vAlign w:val="center"/>
          </w:tcPr>
          <w:p w14:paraId="0FB0509B" w14:textId="77777777" w:rsidR="009A26EB" w:rsidRPr="002522FB" w:rsidRDefault="009A26EB" w:rsidP="00460AF9">
            <w:pPr>
              <w:jc w:val="center"/>
              <w:rPr>
                <w:bCs/>
              </w:rPr>
            </w:pPr>
            <w:r w:rsidRPr="002522FB">
              <w:rPr>
                <w:b/>
              </w:rPr>
              <w:t>Cost in US Dollars</w:t>
            </w:r>
          </w:p>
        </w:tc>
      </w:tr>
      <w:tr w:rsidR="009A26EB" w:rsidRPr="002522FB" w14:paraId="251B5887" w14:textId="77777777" w:rsidTr="00460AF9">
        <w:trPr>
          <w:trHeight w:val="574"/>
        </w:trPr>
        <w:tc>
          <w:tcPr>
            <w:tcW w:w="4316" w:type="dxa"/>
            <w:vAlign w:val="center"/>
          </w:tcPr>
          <w:p w14:paraId="7B8E1B0A" w14:textId="77777777" w:rsidR="009A26EB" w:rsidRPr="002522FB" w:rsidRDefault="009A26EB" w:rsidP="00460AF9">
            <w:pPr>
              <w:rPr>
                <w:bCs/>
              </w:rPr>
            </w:pPr>
          </w:p>
        </w:tc>
        <w:tc>
          <w:tcPr>
            <w:tcW w:w="4317" w:type="dxa"/>
          </w:tcPr>
          <w:p w14:paraId="15B03CDB" w14:textId="77777777" w:rsidR="009A26EB" w:rsidRPr="002522FB" w:rsidRDefault="009A26EB" w:rsidP="00460AF9">
            <w:pPr>
              <w:jc w:val="both"/>
              <w:rPr>
                <w:bCs/>
              </w:rPr>
            </w:pPr>
          </w:p>
        </w:tc>
      </w:tr>
      <w:tr w:rsidR="009A26EB" w:rsidRPr="002522FB" w14:paraId="673F2D0D" w14:textId="77777777" w:rsidTr="00460AF9">
        <w:trPr>
          <w:trHeight w:val="574"/>
        </w:trPr>
        <w:tc>
          <w:tcPr>
            <w:tcW w:w="4316" w:type="dxa"/>
            <w:vAlign w:val="center"/>
          </w:tcPr>
          <w:p w14:paraId="25200B03" w14:textId="77777777" w:rsidR="009A26EB" w:rsidRPr="002522FB" w:rsidRDefault="009A26EB" w:rsidP="00460AF9">
            <w:pPr>
              <w:rPr>
                <w:bCs/>
              </w:rPr>
            </w:pPr>
          </w:p>
        </w:tc>
        <w:tc>
          <w:tcPr>
            <w:tcW w:w="4317" w:type="dxa"/>
          </w:tcPr>
          <w:p w14:paraId="59532F01" w14:textId="77777777" w:rsidR="009A26EB" w:rsidRPr="002522FB" w:rsidRDefault="009A26EB" w:rsidP="00460AF9">
            <w:pPr>
              <w:jc w:val="both"/>
              <w:rPr>
                <w:bCs/>
              </w:rPr>
            </w:pPr>
          </w:p>
        </w:tc>
      </w:tr>
      <w:tr w:rsidR="009A26EB" w:rsidRPr="002522FB" w14:paraId="571D51B8" w14:textId="77777777" w:rsidTr="00460AF9">
        <w:trPr>
          <w:trHeight w:val="574"/>
        </w:trPr>
        <w:tc>
          <w:tcPr>
            <w:tcW w:w="4316" w:type="dxa"/>
            <w:vAlign w:val="center"/>
          </w:tcPr>
          <w:p w14:paraId="7DB036F1" w14:textId="77777777" w:rsidR="009A26EB" w:rsidRPr="002522FB" w:rsidRDefault="009A26EB" w:rsidP="00460AF9">
            <w:pPr>
              <w:rPr>
                <w:bCs/>
              </w:rPr>
            </w:pPr>
          </w:p>
        </w:tc>
        <w:tc>
          <w:tcPr>
            <w:tcW w:w="4317" w:type="dxa"/>
          </w:tcPr>
          <w:p w14:paraId="6C38B8FA" w14:textId="77777777" w:rsidR="009A26EB" w:rsidRPr="002522FB" w:rsidRDefault="009A26EB" w:rsidP="00460AF9">
            <w:pPr>
              <w:jc w:val="both"/>
              <w:rPr>
                <w:bCs/>
              </w:rPr>
            </w:pPr>
          </w:p>
        </w:tc>
      </w:tr>
      <w:tr w:rsidR="009A26EB" w:rsidRPr="002522FB" w14:paraId="3E7027E8" w14:textId="77777777" w:rsidTr="00460AF9">
        <w:trPr>
          <w:trHeight w:val="574"/>
        </w:trPr>
        <w:tc>
          <w:tcPr>
            <w:tcW w:w="4316" w:type="dxa"/>
            <w:vAlign w:val="center"/>
          </w:tcPr>
          <w:p w14:paraId="1AD4E646" w14:textId="77777777" w:rsidR="009A26EB" w:rsidRPr="002522FB" w:rsidRDefault="009A26EB" w:rsidP="00460AF9">
            <w:pPr>
              <w:rPr>
                <w:bCs/>
              </w:rPr>
            </w:pPr>
          </w:p>
        </w:tc>
        <w:tc>
          <w:tcPr>
            <w:tcW w:w="4317" w:type="dxa"/>
          </w:tcPr>
          <w:p w14:paraId="7492CA84" w14:textId="77777777" w:rsidR="009A26EB" w:rsidRPr="002522FB" w:rsidRDefault="009A26EB" w:rsidP="00460AF9">
            <w:pPr>
              <w:jc w:val="both"/>
              <w:rPr>
                <w:bCs/>
              </w:rPr>
            </w:pPr>
          </w:p>
        </w:tc>
      </w:tr>
      <w:tr w:rsidR="009A26EB" w:rsidRPr="002522FB" w14:paraId="599A5230" w14:textId="77777777" w:rsidTr="00460AF9">
        <w:trPr>
          <w:trHeight w:val="574"/>
        </w:trPr>
        <w:tc>
          <w:tcPr>
            <w:tcW w:w="4316" w:type="dxa"/>
            <w:tcBorders>
              <w:bottom w:val="double" w:sz="4" w:space="0" w:color="auto"/>
            </w:tcBorders>
            <w:vAlign w:val="center"/>
          </w:tcPr>
          <w:p w14:paraId="6FB7D628" w14:textId="77777777" w:rsidR="009A26EB" w:rsidRPr="002522FB" w:rsidRDefault="009A26EB" w:rsidP="00460AF9">
            <w:pPr>
              <w:rPr>
                <w:bCs/>
              </w:rPr>
            </w:pPr>
          </w:p>
        </w:tc>
        <w:tc>
          <w:tcPr>
            <w:tcW w:w="4317" w:type="dxa"/>
            <w:tcBorders>
              <w:bottom w:val="double" w:sz="4" w:space="0" w:color="auto"/>
            </w:tcBorders>
          </w:tcPr>
          <w:p w14:paraId="7A9FA56D" w14:textId="77777777" w:rsidR="009A26EB" w:rsidRPr="002522FB" w:rsidRDefault="009A26EB" w:rsidP="00460AF9">
            <w:pPr>
              <w:jc w:val="both"/>
              <w:rPr>
                <w:bCs/>
              </w:rPr>
            </w:pPr>
          </w:p>
        </w:tc>
      </w:tr>
      <w:tr w:rsidR="009A26EB" w:rsidRPr="002522FB" w14:paraId="780DCE50" w14:textId="77777777" w:rsidTr="00460AF9">
        <w:trPr>
          <w:trHeight w:val="574"/>
        </w:trPr>
        <w:tc>
          <w:tcPr>
            <w:tcW w:w="4316" w:type="dxa"/>
            <w:tcBorders>
              <w:top w:val="double" w:sz="4" w:space="0" w:color="auto"/>
            </w:tcBorders>
            <w:vAlign w:val="center"/>
          </w:tcPr>
          <w:p w14:paraId="104FE491" w14:textId="77777777" w:rsidR="009A26EB" w:rsidRPr="002522FB" w:rsidRDefault="009A26EB" w:rsidP="00460AF9">
            <w:pPr>
              <w:rPr>
                <w:b/>
              </w:rPr>
            </w:pPr>
            <w:r w:rsidRPr="002522FB">
              <w:rPr>
                <w:b/>
              </w:rPr>
              <w:t>Total in US Dollars:</w:t>
            </w:r>
          </w:p>
        </w:tc>
        <w:tc>
          <w:tcPr>
            <w:tcW w:w="4317" w:type="dxa"/>
            <w:tcBorders>
              <w:top w:val="double" w:sz="4" w:space="0" w:color="auto"/>
            </w:tcBorders>
          </w:tcPr>
          <w:p w14:paraId="64003C15" w14:textId="77777777" w:rsidR="009A26EB" w:rsidRPr="002522FB" w:rsidRDefault="009A26EB" w:rsidP="00460AF9">
            <w:pPr>
              <w:jc w:val="both"/>
              <w:rPr>
                <w:bCs/>
              </w:rPr>
            </w:pPr>
          </w:p>
        </w:tc>
      </w:tr>
    </w:tbl>
    <w:p w14:paraId="6347FF86" w14:textId="77777777" w:rsidR="002A74AD" w:rsidRDefault="002A74AD" w:rsidP="009A26EB">
      <w:pPr>
        <w:jc w:val="both"/>
        <w:rPr>
          <w:bCs/>
        </w:rPr>
      </w:pPr>
    </w:p>
    <w:p w14:paraId="15934481" w14:textId="30F0E711" w:rsidR="00976C1A" w:rsidRDefault="00976C1A" w:rsidP="009A26EB">
      <w:pPr>
        <w:jc w:val="both"/>
        <w:rPr>
          <w:bCs/>
        </w:rPr>
      </w:pPr>
    </w:p>
    <w:p w14:paraId="562F96AD" w14:textId="0D2B396B" w:rsidR="00976C1A" w:rsidRDefault="007B548F" w:rsidP="00E82F3F">
      <w:pPr>
        <w:pStyle w:val="ListParagraph"/>
        <w:numPr>
          <w:ilvl w:val="0"/>
          <w:numId w:val="1"/>
        </w:numPr>
        <w:tabs>
          <w:tab w:val="left" w:pos="7380"/>
        </w:tabs>
        <w:jc w:val="both"/>
        <w:rPr>
          <w:b/>
          <w:bCs/>
        </w:rPr>
      </w:pPr>
      <w:r>
        <w:rPr>
          <w:b/>
          <w:bCs/>
        </w:rPr>
        <w:t xml:space="preserve">If requesting funds </w:t>
      </w:r>
      <w:r w:rsidR="00093600">
        <w:rPr>
          <w:b/>
          <w:bCs/>
        </w:rPr>
        <w:t xml:space="preserve">for childcare, technology, etc. (not travel or registration), please describe how </w:t>
      </w:r>
      <w:r w:rsidR="004F2542">
        <w:rPr>
          <w:b/>
          <w:bCs/>
        </w:rPr>
        <w:t>the use of the funds will enhance your participation in the conference.</w:t>
      </w:r>
    </w:p>
    <w:p w14:paraId="3C0B32D6" w14:textId="77777777" w:rsidR="00E82F3F" w:rsidRPr="0020061E" w:rsidRDefault="00E82F3F" w:rsidP="00E82F3F">
      <w:pPr>
        <w:pStyle w:val="ListParagraph"/>
        <w:ind w:left="360"/>
        <w:jc w:val="both"/>
        <w:rPr>
          <w:b/>
          <w:bCs/>
        </w:rPr>
      </w:pPr>
    </w:p>
    <w:tbl>
      <w:tblPr>
        <w:tblStyle w:val="TableGrid"/>
        <w:tblW w:w="8633" w:type="dxa"/>
        <w:tblLook w:val="04A0" w:firstRow="1" w:lastRow="0" w:firstColumn="1" w:lastColumn="0" w:noHBand="0" w:noVBand="1"/>
      </w:tblPr>
      <w:tblGrid>
        <w:gridCol w:w="8633"/>
      </w:tblGrid>
      <w:tr w:rsidR="00976C1A" w:rsidRPr="002522FB" w14:paraId="6F90F30F" w14:textId="77777777" w:rsidTr="00460AF9">
        <w:trPr>
          <w:trHeight w:val="3563"/>
        </w:trPr>
        <w:tc>
          <w:tcPr>
            <w:tcW w:w="8633" w:type="dxa"/>
          </w:tcPr>
          <w:p w14:paraId="7AB43CE4" w14:textId="77777777" w:rsidR="00976C1A" w:rsidRPr="002522FB" w:rsidRDefault="00976C1A" w:rsidP="00460AF9">
            <w:pPr>
              <w:rPr>
                <w:bCs/>
              </w:rPr>
            </w:pPr>
          </w:p>
        </w:tc>
      </w:tr>
    </w:tbl>
    <w:p w14:paraId="1F2B2B79" w14:textId="2FD328A5" w:rsidR="00976C1A" w:rsidRDefault="00976C1A" w:rsidP="009A26EB">
      <w:pPr>
        <w:jc w:val="both"/>
        <w:rPr>
          <w:bCs/>
        </w:rPr>
      </w:pPr>
    </w:p>
    <w:p w14:paraId="52CB1DE1" w14:textId="1599DF4D" w:rsidR="0011251D" w:rsidRPr="0011251D" w:rsidRDefault="0011251D" w:rsidP="0011251D">
      <w:pPr>
        <w:pStyle w:val="ListParagraph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 Please submit one letter of recommendation with your application to</w:t>
      </w:r>
      <w:r w:rsidRPr="002522FB">
        <w:rPr>
          <w:b/>
          <w:bCs/>
        </w:rPr>
        <w:t xml:space="preserve"> Lee Bullis, at</w:t>
      </w:r>
      <w:r w:rsidRPr="002522FB">
        <w:rPr>
          <w:b/>
          <w:bCs/>
          <w:color w:val="222222"/>
          <w:shd w:val="clear" w:color="auto" w:fill="FFFFFF"/>
        </w:rPr>
        <w:t> </w:t>
      </w:r>
      <w:hyperlink r:id="rId8" w:tgtFrame="_blank" w:history="1">
        <w:r w:rsidRPr="002522FB">
          <w:rPr>
            <w:b/>
            <w:bCs/>
            <w:color w:val="1155CC"/>
            <w:u w:val="single"/>
            <w:shd w:val="clear" w:color="auto" w:fill="FFFFFF"/>
          </w:rPr>
          <w:t>exec-office@aps.org</w:t>
        </w:r>
      </w:hyperlink>
      <w:r>
        <w:rPr>
          <w:b/>
          <w:bCs/>
        </w:rPr>
        <w:t xml:space="preserve">.  </w:t>
      </w:r>
    </w:p>
    <w:p w14:paraId="4CDC9DF0" w14:textId="77777777" w:rsidR="009A26EB" w:rsidRPr="002522FB" w:rsidRDefault="009A26EB" w:rsidP="009A26EB">
      <w:pPr>
        <w:jc w:val="both"/>
      </w:pPr>
    </w:p>
    <w:p w14:paraId="45080A4A" w14:textId="77777777" w:rsidR="009A26EB" w:rsidRPr="002522FB" w:rsidRDefault="009A26EB"/>
    <w:p w14:paraId="659D7B12" w14:textId="77777777" w:rsidR="00DE7B6B" w:rsidRPr="002522FB" w:rsidRDefault="00DE7B6B"/>
    <w:p w14:paraId="10BB8161" w14:textId="77777777" w:rsidR="00DE7B6B" w:rsidRPr="002522FB" w:rsidRDefault="00DE7B6B"/>
    <w:p w14:paraId="04C7C985" w14:textId="6627DC57" w:rsidR="0011251D" w:rsidRPr="002522FB" w:rsidRDefault="0011251D" w:rsidP="0011251D">
      <w:pPr>
        <w:widowControl/>
        <w:autoSpaceDE/>
        <w:autoSpaceDN/>
        <w:adjustRightInd/>
        <w:rPr>
          <w:b/>
          <w:bCs/>
        </w:rPr>
      </w:pPr>
      <w:r>
        <w:rPr>
          <w:b/>
          <w:bCs/>
        </w:rPr>
        <w:t xml:space="preserve">Submit your completed application, </w:t>
      </w:r>
      <w:r w:rsidRPr="002522FB">
        <w:rPr>
          <w:b/>
          <w:bCs/>
        </w:rPr>
        <w:t>along with one (1) letter of recommendation, to Lee Bullis, at</w:t>
      </w:r>
      <w:r w:rsidRPr="002522FB">
        <w:rPr>
          <w:b/>
          <w:bCs/>
          <w:color w:val="222222"/>
          <w:shd w:val="clear" w:color="auto" w:fill="FFFFFF"/>
        </w:rPr>
        <w:t> </w:t>
      </w:r>
      <w:hyperlink r:id="rId9" w:tgtFrame="_blank" w:history="1">
        <w:r w:rsidRPr="002522FB">
          <w:rPr>
            <w:b/>
            <w:bCs/>
            <w:color w:val="1155CC"/>
            <w:u w:val="single"/>
            <w:shd w:val="clear" w:color="auto" w:fill="FFFFFF"/>
          </w:rPr>
          <w:t>exec-office@aps.org</w:t>
        </w:r>
      </w:hyperlink>
      <w:r w:rsidRPr="002522FB">
        <w:rPr>
          <w:b/>
          <w:bCs/>
        </w:rPr>
        <w:t xml:space="preserve">, by </w:t>
      </w:r>
      <w:r w:rsidRPr="002522FB">
        <w:rPr>
          <w:b/>
          <w:bCs/>
          <w:color w:val="222222"/>
          <w:shd w:val="clear" w:color="auto" w:fill="FFFFFF"/>
        </w:rPr>
        <w:t xml:space="preserve">close of business </w:t>
      </w:r>
      <w:r w:rsidRPr="00344164">
        <w:rPr>
          <w:b/>
          <w:bCs/>
          <w:color w:val="222222"/>
          <w:shd w:val="clear" w:color="auto" w:fill="FFFFFF"/>
        </w:rPr>
        <w:t xml:space="preserve">(5:00p.m. US EDT) on </w:t>
      </w:r>
      <w:r w:rsidRPr="00344164">
        <w:rPr>
          <w:b/>
          <w:bCs/>
          <w:color w:val="222222"/>
          <w:u w:val="single"/>
          <w:shd w:val="clear" w:color="auto" w:fill="FFFFFF"/>
        </w:rPr>
        <w:t>April 15, 2022</w:t>
      </w:r>
      <w:r w:rsidRPr="002A74AD">
        <w:rPr>
          <w:b/>
          <w:bCs/>
          <w:highlight w:val="yellow"/>
          <w:u w:val="single"/>
        </w:rPr>
        <w:t>.</w:t>
      </w:r>
    </w:p>
    <w:p w14:paraId="57052EE9" w14:textId="7F8AAF41" w:rsidR="00DE7B6B" w:rsidRPr="002522FB" w:rsidRDefault="00DE7B6B"/>
    <w:sectPr w:rsidR="00DE7B6B" w:rsidRPr="002522FB" w:rsidSect="00F37D32">
      <w:pgSz w:w="12240" w:h="15840"/>
      <w:pgMar w:top="432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C50C2"/>
    <w:multiLevelType w:val="hybridMultilevel"/>
    <w:tmpl w:val="627216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6B"/>
    <w:rsid w:val="000220F2"/>
    <w:rsid w:val="00093600"/>
    <w:rsid w:val="000A3A22"/>
    <w:rsid w:val="000E0E87"/>
    <w:rsid w:val="000E27FB"/>
    <w:rsid w:val="000E5B59"/>
    <w:rsid w:val="000F5E72"/>
    <w:rsid w:val="0011251D"/>
    <w:rsid w:val="00142F77"/>
    <w:rsid w:val="0020061E"/>
    <w:rsid w:val="002522FB"/>
    <w:rsid w:val="002556F5"/>
    <w:rsid w:val="002A74AD"/>
    <w:rsid w:val="003032A7"/>
    <w:rsid w:val="0034309A"/>
    <w:rsid w:val="00344164"/>
    <w:rsid w:val="00346292"/>
    <w:rsid w:val="00426954"/>
    <w:rsid w:val="00465B95"/>
    <w:rsid w:val="004F2542"/>
    <w:rsid w:val="0051207C"/>
    <w:rsid w:val="00512902"/>
    <w:rsid w:val="00547587"/>
    <w:rsid w:val="00560A65"/>
    <w:rsid w:val="00566DC7"/>
    <w:rsid w:val="005D1020"/>
    <w:rsid w:val="00604650"/>
    <w:rsid w:val="00634843"/>
    <w:rsid w:val="00654D99"/>
    <w:rsid w:val="00671596"/>
    <w:rsid w:val="006742AD"/>
    <w:rsid w:val="0068286C"/>
    <w:rsid w:val="006A7733"/>
    <w:rsid w:val="00713C1C"/>
    <w:rsid w:val="007B548F"/>
    <w:rsid w:val="007D59C5"/>
    <w:rsid w:val="00821707"/>
    <w:rsid w:val="00854BF0"/>
    <w:rsid w:val="00870CBD"/>
    <w:rsid w:val="0093278A"/>
    <w:rsid w:val="00976C1A"/>
    <w:rsid w:val="00984545"/>
    <w:rsid w:val="009949A2"/>
    <w:rsid w:val="009A26EB"/>
    <w:rsid w:val="009F422E"/>
    <w:rsid w:val="00A22415"/>
    <w:rsid w:val="00A50DA4"/>
    <w:rsid w:val="00AB50D4"/>
    <w:rsid w:val="00AC04AC"/>
    <w:rsid w:val="00B23112"/>
    <w:rsid w:val="00B27598"/>
    <w:rsid w:val="00B6485A"/>
    <w:rsid w:val="00B67E54"/>
    <w:rsid w:val="00B846C5"/>
    <w:rsid w:val="00BC125F"/>
    <w:rsid w:val="00BC4688"/>
    <w:rsid w:val="00C65337"/>
    <w:rsid w:val="00C72205"/>
    <w:rsid w:val="00C928F8"/>
    <w:rsid w:val="00D169B0"/>
    <w:rsid w:val="00D372F9"/>
    <w:rsid w:val="00D642E0"/>
    <w:rsid w:val="00DB3CD6"/>
    <w:rsid w:val="00DE7B6B"/>
    <w:rsid w:val="00E04B18"/>
    <w:rsid w:val="00E130DA"/>
    <w:rsid w:val="00E724E9"/>
    <w:rsid w:val="00E737C4"/>
    <w:rsid w:val="00E82F3F"/>
    <w:rsid w:val="00EB23D8"/>
    <w:rsid w:val="00ED1BCA"/>
    <w:rsid w:val="00F37D32"/>
    <w:rsid w:val="00FA612F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4F8AE7"/>
  <w15:chartTrackingRefBased/>
  <w15:docId w15:val="{67CD984D-9E13-B947-8B14-2043B42A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72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character" w:styleId="Hyperlink">
    <w:name w:val="Hyperlink"/>
    <w:uiPriority w:val="99"/>
    <w:unhideWhenUsed/>
    <w:rsid w:val="00B27598"/>
    <w:rPr>
      <w:color w:val="0000FF"/>
      <w:u w:val="single"/>
    </w:rPr>
  </w:style>
  <w:style w:type="table" w:styleId="TableGrid">
    <w:name w:val="Table Grid"/>
    <w:basedOn w:val="TableNormal"/>
    <w:rsid w:val="009A2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9A26EB"/>
    <w:pPr>
      <w:widowControl/>
      <w:suppressAutoHyphens/>
      <w:autoSpaceDE/>
      <w:autoSpaceDN/>
      <w:adjustRightInd/>
      <w:ind w:left="720"/>
      <w:contextualSpacing/>
    </w:pPr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c-office@ap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ec-office@ap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xec-office@a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421</Words>
  <Characters>2011</Characters>
  <Application>Microsoft Office Word</Application>
  <DocSecurity>0</DocSecurity>
  <Lines>34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IUPAP Working Group on Women in Physics</vt:lpstr>
    </vt:vector>
  </TitlesOfParts>
  <Company/>
  <LinksUpToDate>false</LinksUpToDate>
  <CharactersWithSpaces>2425</CharactersWithSpaces>
  <SharedDoc>false</SharedDoc>
  <HLinks>
    <vt:vector size="6" baseType="variant"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mailto:exec-office@aps.org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IUPAP Working Group on Women in Physics</dc:title>
  <dc:subject/>
  <dc:creator>AG Brewer</dc:creator>
  <cp:keywords/>
  <cp:lastModifiedBy>Leah Bullis</cp:lastModifiedBy>
  <cp:revision>6</cp:revision>
  <dcterms:created xsi:type="dcterms:W3CDTF">2022-03-20T20:08:00Z</dcterms:created>
  <dcterms:modified xsi:type="dcterms:W3CDTF">2022-03-23T20:56:00Z</dcterms:modified>
</cp:coreProperties>
</file>