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7756" w14:textId="573E1927" w:rsidR="00BC2A19" w:rsidRPr="008D6946" w:rsidRDefault="00BE3351" w:rsidP="00BE3351">
      <w:pPr>
        <w:spacing w:line="240" w:lineRule="auto"/>
        <w:ind w:firstLine="0"/>
        <w:contextualSpacing w:val="0"/>
        <w:jc w:val="center"/>
        <w:rPr>
          <w:rFonts w:asciiTheme="minorHAnsi" w:eastAsia="Times New Roman" w:hAnsiTheme="minorHAnsi" w:cstheme="minorHAnsi"/>
          <w:szCs w:val="24"/>
          <w:lang w:eastAsia="es-AR"/>
        </w:rPr>
      </w:pPr>
      <w:r>
        <w:rPr>
          <w:rFonts w:asciiTheme="minorHAnsi" w:eastAsia="Times New Roman" w:hAnsiTheme="minorHAnsi" w:cstheme="minorHAnsi"/>
          <w:szCs w:val="24"/>
          <w:lang w:eastAsia="es-AR"/>
        </w:rPr>
        <w:t xml:space="preserve">EL INSTITUTO DE INVESTIGACIONES FARMACOLÓGICAS – ININFA-UBA-CONICET llama a </w:t>
      </w:r>
      <w:r w:rsidR="00BC2A19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concurso </w:t>
      </w:r>
      <w:r>
        <w:rPr>
          <w:rFonts w:asciiTheme="minorHAnsi" w:eastAsia="Times New Roman" w:hAnsiTheme="minorHAnsi" w:cstheme="minorHAnsi"/>
          <w:szCs w:val="24"/>
          <w:lang w:eastAsia="es-AR"/>
        </w:rPr>
        <w:t xml:space="preserve">un cargo </w:t>
      </w:r>
      <w:r w:rsidR="00442DD3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para </w:t>
      </w:r>
      <w:r w:rsidR="00D201FA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Técnico </w:t>
      </w:r>
      <w:r w:rsidR="00BC2A19" w:rsidRPr="008D6946">
        <w:rPr>
          <w:rFonts w:asciiTheme="minorHAnsi" w:eastAsia="Times New Roman" w:hAnsiTheme="minorHAnsi" w:cstheme="minorHAnsi"/>
          <w:szCs w:val="24"/>
          <w:lang w:eastAsia="es-AR"/>
        </w:rPr>
        <w:t>de Bioterio</w:t>
      </w:r>
      <w:r w:rsidR="00182D66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- RESOL-2021-587-APN-DIR#CONICET</w:t>
      </w:r>
    </w:p>
    <w:p w14:paraId="4C88D8E9" w14:textId="77777777" w:rsidR="00BC2A19" w:rsidRPr="008D6946" w:rsidRDefault="00BC2A19" w:rsidP="008744BE">
      <w:pPr>
        <w:spacing w:line="240" w:lineRule="auto"/>
        <w:ind w:firstLine="0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</w:p>
    <w:p w14:paraId="38F6451A" w14:textId="77777777" w:rsidR="00BC2A19" w:rsidRPr="008D6946" w:rsidRDefault="00BC2A19" w:rsidP="00F900E8">
      <w:pPr>
        <w:ind w:firstLine="0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DESCRIPCIÓN DE LAS TAREAS</w:t>
      </w:r>
    </w:p>
    <w:p w14:paraId="6FF727A8" w14:textId="33C7B016" w:rsidR="00BC2A19" w:rsidRPr="008D6946" w:rsidRDefault="00BC2A19" w:rsidP="008D6946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Manejar planteles reproductivos </w:t>
      </w:r>
      <w:proofErr w:type="spellStart"/>
      <w:r w:rsidRPr="008D6946">
        <w:rPr>
          <w:rFonts w:asciiTheme="minorHAnsi" w:eastAsia="Times New Roman" w:hAnsiTheme="minorHAnsi" w:cstheme="minorHAnsi"/>
          <w:szCs w:val="24"/>
          <w:lang w:eastAsia="es-AR"/>
        </w:rPr>
        <w:t>endo</w:t>
      </w:r>
      <w:proofErr w:type="spellEnd"/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o </w:t>
      </w:r>
      <w:proofErr w:type="spellStart"/>
      <w:r w:rsidRPr="008D6946">
        <w:rPr>
          <w:rFonts w:asciiTheme="minorHAnsi" w:eastAsia="Times New Roman" w:hAnsiTheme="minorHAnsi" w:cstheme="minorHAnsi"/>
          <w:szCs w:val="24"/>
          <w:lang w:eastAsia="es-AR"/>
        </w:rPr>
        <w:t>exocriados</w:t>
      </w:r>
      <w:proofErr w:type="spellEnd"/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para el mantenimiento y conservación de roedores modificados o no genéticamente. </w:t>
      </w:r>
    </w:p>
    <w:p w14:paraId="77B95156" w14:textId="4902EA3A" w:rsidR="00BC2A19" w:rsidRPr="008D6946" w:rsidRDefault="00BC2A19" w:rsidP="00BC2A19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Reconocer cualquier alteración del estado sanitario, reproductivo, nutricional y ambiental de los animales a su cuidado a fin de comunicar </w:t>
      </w:r>
      <w:r w:rsidR="008F4E6A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a 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>la administración las medidas correctivas apropiadas.</w:t>
      </w:r>
    </w:p>
    <w:p w14:paraId="1B725372" w14:textId="77777777" w:rsidR="00BC2A19" w:rsidRPr="008D6946" w:rsidRDefault="00BC2A19" w:rsidP="00BC2A19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>Vigilar el uso ético de las especies animales a su cuidado</w:t>
      </w:r>
      <w:r w:rsidR="008F4E6A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</w:t>
      </w:r>
      <w:r w:rsidR="009A3205" w:rsidRPr="008D6946">
        <w:rPr>
          <w:rFonts w:asciiTheme="minorHAnsi" w:eastAsia="Times New Roman" w:hAnsiTheme="minorHAnsi" w:cstheme="minorHAnsi"/>
          <w:szCs w:val="24"/>
          <w:lang w:eastAsia="es-AR"/>
        </w:rPr>
        <w:t>de acuerdo con</w:t>
      </w:r>
      <w:r w:rsidR="00F2564A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los estándares impuestos por las comisiones bioéticas institucionales.</w:t>
      </w:r>
    </w:p>
    <w:p w14:paraId="0BF7F1FE" w14:textId="77777777" w:rsidR="00442DD3" w:rsidRPr="008D6946" w:rsidRDefault="00442DD3" w:rsidP="00442DD3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>Dar servicio a los usuarios del bioterio en técnicas de genotipificación de animales.</w:t>
      </w:r>
    </w:p>
    <w:p w14:paraId="0AB3D0BC" w14:textId="77777777" w:rsidR="00BC2A19" w:rsidRPr="008D6946" w:rsidRDefault="00442DD3" w:rsidP="00BC2A19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>B</w:t>
      </w:r>
      <w:r w:rsidR="00BC2A19" w:rsidRPr="008D6946">
        <w:rPr>
          <w:rFonts w:asciiTheme="minorHAnsi" w:eastAsia="Times New Roman" w:hAnsiTheme="minorHAnsi" w:cstheme="minorHAnsi"/>
          <w:szCs w:val="24"/>
          <w:lang w:eastAsia="es-AR"/>
        </w:rPr>
        <w:t>rindar asistencia en el manejo de animales de laboratorio por los usuarios autorizados.</w:t>
      </w:r>
    </w:p>
    <w:p w14:paraId="2F5B722C" w14:textId="076B71AC" w:rsidR="00BC2A19" w:rsidRPr="008D6946" w:rsidRDefault="00BC2A19" w:rsidP="00BC2A19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>Participar en el dictado de seminarios de capacitación a los integrantes de</w:t>
      </w:r>
      <w:r w:rsidR="008D6946">
        <w:rPr>
          <w:rFonts w:asciiTheme="minorHAnsi" w:eastAsia="Times New Roman" w:hAnsiTheme="minorHAnsi" w:cstheme="minorHAnsi"/>
          <w:szCs w:val="24"/>
          <w:lang w:eastAsia="es-AR"/>
        </w:rPr>
        <w:t xml:space="preserve"> 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>l</w:t>
      </w:r>
      <w:r w:rsidR="008D6946">
        <w:rPr>
          <w:rFonts w:asciiTheme="minorHAnsi" w:eastAsia="Times New Roman" w:hAnsiTheme="minorHAnsi" w:cstheme="minorHAnsi"/>
          <w:szCs w:val="24"/>
          <w:lang w:eastAsia="es-AR"/>
        </w:rPr>
        <w:t>a Unidad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 en relación con el manejo de animales siguiendo las nomas de las 3R.</w:t>
      </w:r>
    </w:p>
    <w:p w14:paraId="6237CC76" w14:textId="77777777" w:rsidR="00F2564A" w:rsidRPr="008D6946" w:rsidRDefault="00F2564A" w:rsidP="00BC2A19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Asistir a cursos de </w:t>
      </w:r>
      <w:r w:rsidR="00442DD3" w:rsidRPr="008D6946">
        <w:rPr>
          <w:rFonts w:asciiTheme="minorHAnsi" w:eastAsia="Times New Roman" w:hAnsiTheme="minorHAnsi" w:cstheme="minorHAnsi"/>
          <w:szCs w:val="24"/>
          <w:lang w:eastAsia="es-AR"/>
        </w:rPr>
        <w:t>capacitación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>.</w:t>
      </w:r>
    </w:p>
    <w:p w14:paraId="11ABB9D7" w14:textId="77777777" w:rsidR="00D201FA" w:rsidRPr="008D6946" w:rsidRDefault="00D201FA" w:rsidP="00D201FA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>Mantener el orden en el espacio físico donde se desempeña.</w:t>
      </w:r>
    </w:p>
    <w:p w14:paraId="040520F6" w14:textId="5DFAB6B3" w:rsidR="00D201FA" w:rsidRPr="008D6946" w:rsidRDefault="00D201FA" w:rsidP="00D201FA">
      <w:pPr>
        <w:pStyle w:val="Prrafodelista"/>
        <w:numPr>
          <w:ilvl w:val="0"/>
          <w:numId w:val="1"/>
        </w:numPr>
        <w:spacing w:line="240" w:lineRule="auto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Realizar las tareas atendiendo las normas de </w:t>
      </w:r>
      <w:r w:rsidR="00A34220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higiene, 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>seguridad</w:t>
      </w:r>
      <w:r w:rsidR="00A34220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, 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bioseguridad </w:t>
      </w:r>
      <w:r w:rsidR="00A34220" w:rsidRPr="008D6946">
        <w:rPr>
          <w:rFonts w:asciiTheme="minorHAnsi" w:eastAsia="Times New Roman" w:hAnsiTheme="minorHAnsi" w:cstheme="minorHAnsi"/>
          <w:szCs w:val="24"/>
          <w:lang w:eastAsia="es-AR"/>
        </w:rPr>
        <w:t xml:space="preserve">y calidad </w:t>
      </w:r>
      <w:r w:rsidRPr="008D6946">
        <w:rPr>
          <w:rFonts w:asciiTheme="minorHAnsi" w:eastAsia="Times New Roman" w:hAnsiTheme="minorHAnsi" w:cstheme="minorHAnsi"/>
          <w:szCs w:val="24"/>
          <w:lang w:eastAsia="es-AR"/>
        </w:rPr>
        <w:t>establecidas por la Unidad.</w:t>
      </w:r>
    </w:p>
    <w:p w14:paraId="53CE2527" w14:textId="77777777" w:rsidR="00F2564A" w:rsidRPr="008D6946" w:rsidRDefault="00F2564A" w:rsidP="00F2564A">
      <w:pPr>
        <w:pStyle w:val="Prrafodelista"/>
        <w:spacing w:line="240" w:lineRule="auto"/>
        <w:ind w:firstLine="0"/>
        <w:contextualSpacing w:val="0"/>
        <w:jc w:val="left"/>
        <w:rPr>
          <w:rFonts w:asciiTheme="minorHAnsi" w:eastAsia="Times New Roman" w:hAnsiTheme="minorHAnsi" w:cstheme="minorHAnsi"/>
          <w:szCs w:val="24"/>
          <w:lang w:eastAsia="es-AR"/>
        </w:rPr>
      </w:pPr>
    </w:p>
    <w:p w14:paraId="26743451" w14:textId="77777777" w:rsidR="00BC2A19" w:rsidRPr="008D6946" w:rsidRDefault="00BC2A19" w:rsidP="00BC2A19">
      <w:pPr>
        <w:rPr>
          <w:rFonts w:asciiTheme="minorHAnsi" w:hAnsiTheme="minorHAnsi" w:cstheme="minorHAnsi"/>
        </w:rPr>
      </w:pPr>
    </w:p>
    <w:p w14:paraId="5307D786" w14:textId="77777777" w:rsidR="00F2564A" w:rsidRPr="008D6946" w:rsidRDefault="00F2564A" w:rsidP="00F900E8">
      <w:pPr>
        <w:ind w:firstLine="0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REQUISITOS</w:t>
      </w:r>
    </w:p>
    <w:p w14:paraId="6EE4102F" w14:textId="77777777" w:rsidR="00442DD3" w:rsidRPr="008D6946" w:rsidRDefault="00D201F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Secundario completo</w:t>
      </w:r>
      <w:r w:rsidR="00442DD3" w:rsidRPr="008D6946">
        <w:rPr>
          <w:rFonts w:asciiTheme="minorHAnsi" w:hAnsiTheme="minorHAnsi" w:cstheme="minorHAnsi"/>
        </w:rPr>
        <w:t>.</w:t>
      </w:r>
    </w:p>
    <w:p w14:paraId="3E4DD97B" w14:textId="77777777" w:rsidR="00F2564A" w:rsidRPr="008D6946" w:rsidRDefault="00442DD3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 xml:space="preserve">Estudiante o graduado de la carrera de </w:t>
      </w:r>
      <w:r w:rsidR="00F2564A" w:rsidRPr="008D6946">
        <w:rPr>
          <w:rFonts w:asciiTheme="minorHAnsi" w:hAnsiTheme="minorHAnsi" w:cstheme="minorHAnsi"/>
        </w:rPr>
        <w:t>Técnico de Bioterio o carreras afines</w:t>
      </w:r>
      <w:r w:rsidRPr="008D6946">
        <w:rPr>
          <w:rFonts w:asciiTheme="minorHAnsi" w:hAnsiTheme="minorHAnsi" w:cstheme="minorHAnsi"/>
        </w:rPr>
        <w:t>, no excluyente</w:t>
      </w:r>
      <w:r w:rsidR="00F2564A" w:rsidRPr="008D6946">
        <w:rPr>
          <w:rFonts w:asciiTheme="minorHAnsi" w:hAnsiTheme="minorHAnsi" w:cstheme="minorHAnsi"/>
        </w:rPr>
        <w:t>.</w:t>
      </w:r>
    </w:p>
    <w:p w14:paraId="4B9D07A5" w14:textId="77777777" w:rsidR="00F2564A" w:rsidRPr="008D6946" w:rsidRDefault="00F2564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Tener experiencia en el manejo de roedores para uso en investigación.</w:t>
      </w:r>
    </w:p>
    <w:p w14:paraId="623B151D" w14:textId="77777777" w:rsidR="00F2564A" w:rsidRPr="008D6946" w:rsidRDefault="00F2564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Capacidad para trabajar en equipo y disposición para entrenar a otros.</w:t>
      </w:r>
    </w:p>
    <w:p w14:paraId="0FA5E104" w14:textId="77777777" w:rsidR="00F2564A" w:rsidRPr="008D6946" w:rsidRDefault="00F2564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Disponibilidad para realizar cursos de formación y perfeccionamiento en el tema.</w:t>
      </w:r>
    </w:p>
    <w:p w14:paraId="06C4AB5A" w14:textId="6B71CFCA" w:rsidR="00F2564A" w:rsidRPr="008D6946" w:rsidRDefault="00F2564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Capacidad de desempeño en colaboración con los distintos grupos de investigación y desarrollo de</w:t>
      </w:r>
      <w:r w:rsidR="008D6946" w:rsidRPr="008D6946">
        <w:rPr>
          <w:rFonts w:asciiTheme="minorHAnsi" w:hAnsiTheme="minorHAnsi" w:cstheme="minorHAnsi"/>
        </w:rPr>
        <w:t xml:space="preserve"> la Unidad.</w:t>
      </w:r>
    </w:p>
    <w:p w14:paraId="41EE6161" w14:textId="77777777" w:rsidR="00F2564A" w:rsidRPr="008D6946" w:rsidRDefault="00F2564A" w:rsidP="00F900E8">
      <w:pPr>
        <w:pStyle w:val="Prrafodelista"/>
        <w:numPr>
          <w:ilvl w:val="0"/>
          <w:numId w:val="2"/>
        </w:numPr>
        <w:spacing w:after="200" w:line="276" w:lineRule="auto"/>
        <w:ind w:left="360"/>
        <w:jc w:val="left"/>
        <w:rPr>
          <w:rFonts w:asciiTheme="minorHAnsi" w:hAnsiTheme="minorHAnsi" w:cstheme="minorHAnsi"/>
        </w:rPr>
      </w:pPr>
      <w:r w:rsidRPr="008D6946">
        <w:rPr>
          <w:rFonts w:asciiTheme="minorHAnsi" w:hAnsiTheme="minorHAnsi" w:cstheme="minorHAnsi"/>
        </w:rPr>
        <w:t>Desempeñar sus tareas con Dedicación Exclusiva.</w:t>
      </w:r>
    </w:p>
    <w:p w14:paraId="250EB5DB" w14:textId="345F3973" w:rsidR="00F2564A" w:rsidRPr="008D6946" w:rsidRDefault="00F2564A" w:rsidP="00F900E8">
      <w:pPr>
        <w:rPr>
          <w:rFonts w:asciiTheme="minorHAnsi" w:hAnsiTheme="minorHAnsi" w:cstheme="minorHAnsi"/>
        </w:rPr>
      </w:pPr>
      <w:bookmarkStart w:id="0" w:name="_GoBack"/>
      <w:bookmarkEnd w:id="0"/>
      <w:r w:rsidRPr="008D6946">
        <w:rPr>
          <w:rFonts w:asciiTheme="minorHAnsi" w:hAnsiTheme="minorHAnsi" w:cstheme="minorHAnsi"/>
        </w:rPr>
        <w:t>Observaciones:</w:t>
      </w:r>
    </w:p>
    <w:p w14:paraId="406348BB" w14:textId="77777777" w:rsidR="00F2564A" w:rsidRPr="006E50FE" w:rsidRDefault="00F2564A" w:rsidP="00F900E8">
      <w:pPr>
        <w:ind w:firstLine="0"/>
        <w:rPr>
          <w:rFonts w:asciiTheme="minorHAnsi" w:hAnsiTheme="minorHAnsi" w:cstheme="minorHAnsi"/>
        </w:rPr>
      </w:pPr>
      <w:r w:rsidRPr="006E50FE">
        <w:rPr>
          <w:rFonts w:asciiTheme="minorHAnsi" w:hAnsiTheme="minorHAnsi" w:cstheme="minorHAnsi"/>
        </w:rPr>
        <w:t>Este concurso se realizará a través del Sistema Integral de gestión y Evaluación (SIGEVA) mediante la intranet del CONICET. Ver Instructivo para Ingresos CPA por SIGEVA en el apartado "descargas"(menú de la derecha de la página web).</w:t>
      </w:r>
    </w:p>
    <w:p w14:paraId="1E191302" w14:textId="222696B6" w:rsidR="00F2564A" w:rsidRPr="006E50FE" w:rsidRDefault="00F2564A" w:rsidP="008D6946">
      <w:pPr>
        <w:ind w:firstLine="0"/>
        <w:rPr>
          <w:rFonts w:asciiTheme="minorHAnsi" w:hAnsiTheme="minorHAnsi" w:cstheme="minorHAnsi"/>
        </w:rPr>
      </w:pPr>
      <w:r w:rsidRPr="006E50FE">
        <w:rPr>
          <w:rFonts w:asciiTheme="minorHAnsi" w:hAnsiTheme="minorHAnsi" w:cstheme="minorHAnsi"/>
        </w:rPr>
        <w:t>Acreditar al menos dos referencias de sus capacidades de trabajo en el campo de interés solicitado</w:t>
      </w:r>
      <w:r w:rsidR="008D6946" w:rsidRPr="006E50FE">
        <w:rPr>
          <w:rFonts w:asciiTheme="minorHAnsi" w:hAnsiTheme="minorHAnsi" w:cstheme="minorHAnsi"/>
        </w:rPr>
        <w:t xml:space="preserve"> </w:t>
      </w:r>
      <w:r w:rsidR="00F900E8" w:rsidRPr="006E50FE">
        <w:rPr>
          <w:rFonts w:asciiTheme="minorHAnsi" w:hAnsiTheme="minorHAnsi" w:cstheme="minorHAnsi"/>
        </w:rPr>
        <w:t>(adjuntarlas en el CV)</w:t>
      </w:r>
      <w:r w:rsidRPr="006E50FE">
        <w:rPr>
          <w:rFonts w:asciiTheme="minorHAnsi" w:hAnsiTheme="minorHAnsi" w:cstheme="minorHAnsi"/>
        </w:rPr>
        <w:t>.</w:t>
      </w:r>
    </w:p>
    <w:p w14:paraId="1FACFB31" w14:textId="77777777" w:rsidR="006E50FE" w:rsidRPr="006E50FE" w:rsidRDefault="006E50FE" w:rsidP="006E50FE">
      <w:pPr>
        <w:rPr>
          <w:rFonts w:asciiTheme="minorHAnsi" w:hAnsiTheme="minorHAnsi" w:cstheme="minorHAnsi"/>
        </w:rPr>
      </w:pPr>
      <w:r w:rsidRPr="006E50FE">
        <w:rPr>
          <w:rFonts w:asciiTheme="minorHAnsi" w:hAnsiTheme="minorHAnsi" w:cstheme="minorHAnsi"/>
        </w:rPr>
        <w:t>Fecha de apertura del concurso:  3 DE MAYO</w:t>
      </w:r>
    </w:p>
    <w:p w14:paraId="7848D627" w14:textId="7949BE33" w:rsidR="006E50FE" w:rsidRPr="008D6946" w:rsidRDefault="006E50FE" w:rsidP="006E50FE">
      <w:r w:rsidRPr="006E50FE">
        <w:rPr>
          <w:rFonts w:asciiTheme="minorHAnsi" w:hAnsiTheme="minorHAnsi" w:cstheme="minorHAnsi"/>
        </w:rPr>
        <w:t>Fecha de cierre del concurso: 28 DE MAYO</w:t>
      </w:r>
    </w:p>
    <w:sectPr w:rsidR="006E50FE" w:rsidRPr="008D6946" w:rsidSect="006B5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CF"/>
    <w:multiLevelType w:val="hybridMultilevel"/>
    <w:tmpl w:val="59F22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1D71"/>
    <w:multiLevelType w:val="hybridMultilevel"/>
    <w:tmpl w:val="7990E9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BE"/>
    <w:rsid w:val="00036702"/>
    <w:rsid w:val="00182D66"/>
    <w:rsid w:val="001B3B92"/>
    <w:rsid w:val="00442C83"/>
    <w:rsid w:val="00442DD3"/>
    <w:rsid w:val="0045079D"/>
    <w:rsid w:val="00595874"/>
    <w:rsid w:val="00665A76"/>
    <w:rsid w:val="006B5636"/>
    <w:rsid w:val="006E50FE"/>
    <w:rsid w:val="007127A3"/>
    <w:rsid w:val="007404C1"/>
    <w:rsid w:val="00775AE1"/>
    <w:rsid w:val="00780F82"/>
    <w:rsid w:val="008744BE"/>
    <w:rsid w:val="008D6946"/>
    <w:rsid w:val="008F4E6A"/>
    <w:rsid w:val="0090288E"/>
    <w:rsid w:val="009A3205"/>
    <w:rsid w:val="009E4E6D"/>
    <w:rsid w:val="00A34220"/>
    <w:rsid w:val="00BC2A19"/>
    <w:rsid w:val="00BE3351"/>
    <w:rsid w:val="00D201FA"/>
    <w:rsid w:val="00F2564A"/>
    <w:rsid w:val="00F9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98C1"/>
  <w15:docId w15:val="{8427D138-4DEA-4650-BB54-9B72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BE"/>
    <w:pPr>
      <w:spacing w:after="0" w:line="360" w:lineRule="auto"/>
      <w:ind w:firstLine="709"/>
      <w:contextualSpacing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A19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25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5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564A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5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564A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D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D6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42DD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 Peroni</dc:creator>
  <cp:lastModifiedBy>D-000000000</cp:lastModifiedBy>
  <cp:revision>2</cp:revision>
  <dcterms:created xsi:type="dcterms:W3CDTF">2021-05-03T20:29:00Z</dcterms:created>
  <dcterms:modified xsi:type="dcterms:W3CDTF">2021-05-03T20:29:00Z</dcterms:modified>
</cp:coreProperties>
</file>